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2CEC" w14:textId="77777777" w:rsidR="001209F1" w:rsidRPr="00606600" w:rsidRDefault="001209F1" w:rsidP="008041C0">
      <w:pPr>
        <w:spacing w:line="312" w:lineRule="auto"/>
        <w:rPr>
          <w:rFonts w:ascii="Arial" w:hAnsi="Arial" w:cs="Arial"/>
          <w:sz w:val="22"/>
          <w:szCs w:val="22"/>
        </w:rPr>
      </w:pPr>
    </w:p>
    <w:p w14:paraId="5CD30C29" w14:textId="77777777" w:rsidR="001209F1" w:rsidRPr="00A302D5" w:rsidRDefault="004278FE" w:rsidP="008041C0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02D5">
        <w:rPr>
          <w:rFonts w:ascii="Arial" w:hAnsi="Arial" w:cs="Arial"/>
          <w:b/>
          <w:bCs/>
          <w:sz w:val="22"/>
          <w:szCs w:val="22"/>
        </w:rPr>
        <w:t>ATATÜRK İLKELERİ VE İNKILAP TARİHİ</w:t>
      </w:r>
      <w:r w:rsidR="001209F1" w:rsidRPr="00A302D5">
        <w:rPr>
          <w:rFonts w:ascii="Arial" w:hAnsi="Arial" w:cs="Arial"/>
          <w:b/>
          <w:bCs/>
          <w:sz w:val="22"/>
          <w:szCs w:val="22"/>
        </w:rPr>
        <w:t xml:space="preserve"> ENSTİTÜSÜ MÜDÜRLÜĞÜNE</w:t>
      </w:r>
    </w:p>
    <w:p w14:paraId="2786641A" w14:textId="77777777" w:rsidR="001209F1" w:rsidRPr="00606600" w:rsidRDefault="001209F1" w:rsidP="008041C0">
      <w:pPr>
        <w:spacing w:line="312" w:lineRule="auto"/>
        <w:rPr>
          <w:rFonts w:ascii="Arial" w:hAnsi="Arial" w:cs="Arial"/>
          <w:sz w:val="22"/>
          <w:szCs w:val="22"/>
        </w:rPr>
      </w:pPr>
    </w:p>
    <w:p w14:paraId="69BB0B44" w14:textId="36494B50" w:rsidR="001209F1" w:rsidRPr="00606600" w:rsidRDefault="00606600" w:rsidP="00606600">
      <w:pPr>
        <w:spacing w:line="312" w:lineRule="auto"/>
        <w:ind w:right="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606C" w:rsidRPr="00606600">
        <w:rPr>
          <w:rFonts w:ascii="Arial" w:hAnsi="Arial" w:cs="Arial"/>
          <w:sz w:val="22"/>
          <w:szCs w:val="22"/>
        </w:rPr>
        <w:t xml:space="preserve">Aşağıda bilgileri bulunan, </w:t>
      </w:r>
      <w:r w:rsidR="00BE2734" w:rsidRPr="00606600">
        <w:rPr>
          <w:rFonts w:ascii="Arial" w:hAnsi="Arial" w:cs="Arial"/>
          <w:sz w:val="22"/>
          <w:szCs w:val="22"/>
        </w:rPr>
        <w:t>Atatürk İlkeleri ve İnkılap Tarihi Enstitüsü T</w:t>
      </w:r>
      <w:r w:rsidR="001209F1" w:rsidRPr="00606600">
        <w:rPr>
          <w:rFonts w:ascii="Arial" w:hAnsi="Arial" w:cs="Arial"/>
          <w:sz w:val="22"/>
          <w:szCs w:val="22"/>
        </w:rPr>
        <w:t xml:space="preserve">ezsiz </w:t>
      </w:r>
      <w:r w:rsidR="00BE2734" w:rsidRPr="00606600">
        <w:rPr>
          <w:rFonts w:ascii="Arial" w:hAnsi="Arial" w:cs="Arial"/>
          <w:sz w:val="22"/>
          <w:szCs w:val="22"/>
        </w:rPr>
        <w:t>Y</w:t>
      </w:r>
      <w:r w:rsidR="001209F1" w:rsidRPr="00606600">
        <w:rPr>
          <w:rFonts w:ascii="Arial" w:hAnsi="Arial" w:cs="Arial"/>
          <w:sz w:val="22"/>
          <w:szCs w:val="22"/>
        </w:rPr>
        <w:t xml:space="preserve">üksek </w:t>
      </w:r>
      <w:r w:rsidR="00BE2734" w:rsidRPr="00606600">
        <w:rPr>
          <w:rFonts w:ascii="Arial" w:hAnsi="Arial" w:cs="Arial"/>
          <w:sz w:val="22"/>
          <w:szCs w:val="22"/>
        </w:rPr>
        <w:t>L</w:t>
      </w:r>
      <w:r w:rsidR="001209F1" w:rsidRPr="00606600">
        <w:rPr>
          <w:rFonts w:ascii="Arial" w:hAnsi="Arial" w:cs="Arial"/>
          <w:sz w:val="22"/>
          <w:szCs w:val="22"/>
        </w:rPr>
        <w:t>is</w:t>
      </w:r>
      <w:r w:rsidR="0001606C" w:rsidRPr="00606600">
        <w:rPr>
          <w:rFonts w:ascii="Arial" w:hAnsi="Arial" w:cs="Arial"/>
          <w:sz w:val="22"/>
          <w:szCs w:val="22"/>
        </w:rPr>
        <w:t xml:space="preserve">ans öğrencisinin bitirme sınav </w:t>
      </w:r>
      <w:r w:rsidR="001209F1" w:rsidRPr="00606600">
        <w:rPr>
          <w:rFonts w:ascii="Arial" w:hAnsi="Arial" w:cs="Arial"/>
          <w:sz w:val="22"/>
          <w:szCs w:val="22"/>
        </w:rPr>
        <w:t>jürisi aşağıdaki şekilde</w:t>
      </w:r>
      <w:r w:rsidR="00BE2734" w:rsidRPr="00606600">
        <w:rPr>
          <w:rFonts w:ascii="Arial" w:hAnsi="Arial" w:cs="Arial"/>
          <w:sz w:val="22"/>
          <w:szCs w:val="22"/>
        </w:rPr>
        <w:t xml:space="preserve"> önerilmektedir</w:t>
      </w:r>
      <w:r w:rsidR="0001606C" w:rsidRPr="00606600">
        <w:rPr>
          <w:rFonts w:ascii="Arial" w:hAnsi="Arial" w:cs="Arial"/>
          <w:sz w:val="22"/>
          <w:szCs w:val="22"/>
        </w:rPr>
        <w:t>.</w:t>
      </w:r>
      <w:r w:rsidR="00BE2734" w:rsidRPr="00606600">
        <w:rPr>
          <w:rFonts w:ascii="Arial" w:hAnsi="Arial" w:cs="Arial"/>
          <w:sz w:val="22"/>
          <w:szCs w:val="22"/>
        </w:rPr>
        <w:t xml:space="preserve"> </w:t>
      </w:r>
      <w:r w:rsidR="00193CFF" w:rsidRPr="00606600">
        <w:rPr>
          <w:rFonts w:ascii="Arial" w:hAnsi="Arial" w:cs="Arial"/>
          <w:sz w:val="22"/>
          <w:szCs w:val="22"/>
        </w:rPr>
        <w:t>G</w:t>
      </w:r>
      <w:r w:rsidR="001209F1" w:rsidRPr="00606600">
        <w:rPr>
          <w:rFonts w:ascii="Arial" w:hAnsi="Arial" w:cs="Arial"/>
          <w:sz w:val="22"/>
          <w:szCs w:val="22"/>
        </w:rPr>
        <w:t>ereğini arz ederim.</w:t>
      </w:r>
    </w:p>
    <w:p w14:paraId="47AC1707" w14:textId="77777777" w:rsidR="006D73CF" w:rsidRPr="00606600" w:rsidRDefault="006D73CF" w:rsidP="008041C0">
      <w:pPr>
        <w:spacing w:line="312" w:lineRule="auto"/>
        <w:rPr>
          <w:rFonts w:ascii="Arial" w:hAnsi="Arial" w:cs="Arial"/>
          <w:sz w:val="22"/>
          <w:szCs w:val="22"/>
        </w:rPr>
      </w:pPr>
    </w:p>
    <w:p w14:paraId="2FFC53E4" w14:textId="77777777" w:rsidR="001209F1" w:rsidRPr="00606600" w:rsidRDefault="001209F1" w:rsidP="008041C0">
      <w:pPr>
        <w:spacing w:line="312" w:lineRule="auto"/>
        <w:rPr>
          <w:rFonts w:ascii="Arial" w:hAnsi="Arial" w:cs="Arial"/>
          <w:sz w:val="22"/>
          <w:szCs w:val="22"/>
        </w:rPr>
      </w:pPr>
    </w:p>
    <w:p w14:paraId="4617B490" w14:textId="1770F0B8" w:rsidR="00606600" w:rsidRPr="00606600" w:rsidRDefault="00606600" w:rsidP="006066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 xml:space="preserve">Unvanı, Adı </w:t>
      </w:r>
      <w:proofErr w:type="gramStart"/>
      <w:r w:rsidRPr="00606600">
        <w:rPr>
          <w:rFonts w:ascii="Arial" w:hAnsi="Arial" w:cs="Arial"/>
          <w:sz w:val="22"/>
          <w:szCs w:val="22"/>
        </w:rPr>
        <w:t xml:space="preserve">Soyadı: </w:t>
      </w:r>
      <w:r>
        <w:rPr>
          <w:rFonts w:ascii="Arial" w:hAnsi="Arial" w:cs="Arial"/>
          <w:sz w:val="22"/>
          <w:szCs w:val="22"/>
        </w:rPr>
        <w:t>..</w:t>
      </w:r>
      <w:proofErr w:type="gramEnd"/>
      <w:r w:rsidRPr="0060660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</w:t>
      </w:r>
      <w:r w:rsidRPr="00606600">
        <w:rPr>
          <w:rFonts w:ascii="Arial" w:hAnsi="Arial" w:cs="Arial"/>
          <w:sz w:val="22"/>
          <w:szCs w:val="22"/>
        </w:rPr>
        <w:t>………………………</w:t>
      </w:r>
    </w:p>
    <w:p w14:paraId="7C47E2E8" w14:textId="77777777" w:rsidR="00606600" w:rsidRPr="00606600" w:rsidRDefault="00606600" w:rsidP="006066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76E124" w14:textId="58A5A3BA" w:rsidR="00606600" w:rsidRDefault="00606600" w:rsidP="0060660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ab/>
      </w:r>
      <w:r w:rsidRPr="00A302D5">
        <w:rPr>
          <w:rFonts w:ascii="Arial" w:hAnsi="Arial" w:cs="Arial"/>
          <w:b/>
          <w:bCs/>
          <w:sz w:val="22"/>
          <w:szCs w:val="22"/>
        </w:rPr>
        <w:t>Anabilim Dalı Başkanı</w:t>
      </w:r>
    </w:p>
    <w:p w14:paraId="6586F846" w14:textId="435065F4" w:rsidR="004861EA" w:rsidRDefault="004861EA" w:rsidP="0060660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6407D8" w14:textId="3C3DF2AF" w:rsidR="004861EA" w:rsidRPr="00A302D5" w:rsidRDefault="004861EA" w:rsidP="0060660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Tarih: …/…/20…</w:t>
      </w:r>
    </w:p>
    <w:p w14:paraId="3E03E9D9" w14:textId="0BF27C93" w:rsidR="001209F1" w:rsidRPr="00606600" w:rsidRDefault="003F0793" w:rsidP="008041C0">
      <w:pPr>
        <w:spacing w:line="312" w:lineRule="auto"/>
        <w:rPr>
          <w:rFonts w:ascii="Arial" w:hAnsi="Arial" w:cs="Arial"/>
          <w:sz w:val="22"/>
          <w:szCs w:val="22"/>
        </w:rPr>
      </w:pPr>
      <w:r w:rsidRPr="006066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67D55B9" wp14:editId="014E7DA4">
                <wp:simplePos x="0" y="0"/>
                <wp:positionH relativeFrom="column">
                  <wp:posOffset>3175</wp:posOffset>
                </wp:positionH>
                <wp:positionV relativeFrom="paragraph">
                  <wp:posOffset>175259</wp:posOffset>
                </wp:positionV>
                <wp:extent cx="5692775" cy="0"/>
                <wp:effectExtent l="0" t="0" r="3175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6B697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3.8pt" to="448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3aEw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"/>
            </w:pict>
          </mc:Fallback>
        </mc:AlternateContent>
      </w:r>
    </w:p>
    <w:p w14:paraId="372F029F" w14:textId="77777777" w:rsidR="001209F1" w:rsidRPr="00606600" w:rsidRDefault="001209F1" w:rsidP="008041C0">
      <w:pPr>
        <w:jc w:val="center"/>
        <w:rPr>
          <w:rFonts w:ascii="Arial" w:hAnsi="Arial" w:cs="Arial"/>
          <w:b/>
          <w:sz w:val="22"/>
          <w:szCs w:val="22"/>
        </w:rPr>
      </w:pPr>
    </w:p>
    <w:p w14:paraId="4D932719" w14:textId="36D2CD29" w:rsidR="00606600" w:rsidRPr="00606600" w:rsidRDefault="001209F1" w:rsidP="008041C0">
      <w:pPr>
        <w:tabs>
          <w:tab w:val="left" w:pos="162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06600">
        <w:rPr>
          <w:rFonts w:ascii="Arial" w:hAnsi="Arial" w:cs="Arial"/>
          <w:b/>
          <w:bCs/>
          <w:sz w:val="22"/>
          <w:szCs w:val="22"/>
        </w:rPr>
        <w:t>Öğrencinin</w:t>
      </w:r>
      <w:r w:rsidR="00606600">
        <w:rPr>
          <w:rFonts w:ascii="Arial" w:hAnsi="Arial" w:cs="Arial"/>
          <w:b/>
          <w:bCs/>
          <w:sz w:val="22"/>
          <w:szCs w:val="22"/>
        </w:rPr>
        <w:t>;</w:t>
      </w:r>
    </w:p>
    <w:p w14:paraId="218470F8" w14:textId="73EE29F5" w:rsidR="001209F1" w:rsidRPr="00606600" w:rsidRDefault="001209F1" w:rsidP="00606600">
      <w:p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06600">
        <w:rPr>
          <w:rFonts w:ascii="Arial" w:hAnsi="Arial" w:cs="Arial"/>
          <w:sz w:val="22"/>
          <w:szCs w:val="22"/>
        </w:rPr>
        <w:t>Numarası</w:t>
      </w:r>
      <w:r w:rsidRPr="00606600">
        <w:rPr>
          <w:rFonts w:ascii="Arial" w:hAnsi="Arial" w:cs="Arial"/>
          <w:sz w:val="22"/>
          <w:szCs w:val="22"/>
        </w:rPr>
        <w:tab/>
        <w:t xml:space="preserve">: </w:t>
      </w:r>
      <w:r w:rsidR="00606600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606600">
        <w:rPr>
          <w:rFonts w:ascii="Arial" w:hAnsi="Arial" w:cs="Arial"/>
          <w:sz w:val="22"/>
          <w:szCs w:val="22"/>
        </w:rPr>
        <w:t>…….</w:t>
      </w:r>
      <w:proofErr w:type="gramEnd"/>
      <w:r w:rsidR="00606600">
        <w:rPr>
          <w:rFonts w:ascii="Arial" w:hAnsi="Arial" w:cs="Arial"/>
          <w:sz w:val="22"/>
          <w:szCs w:val="22"/>
        </w:rPr>
        <w:t>.</w:t>
      </w:r>
    </w:p>
    <w:p w14:paraId="70EEA073" w14:textId="47465EE1" w:rsidR="001209F1" w:rsidRPr="00606600" w:rsidRDefault="001209F1" w:rsidP="00606600">
      <w:p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06600">
        <w:rPr>
          <w:rFonts w:ascii="Arial" w:hAnsi="Arial" w:cs="Arial"/>
          <w:sz w:val="22"/>
          <w:szCs w:val="22"/>
        </w:rPr>
        <w:t>Adı Soyadı</w:t>
      </w:r>
      <w:r w:rsidRPr="00606600">
        <w:rPr>
          <w:rFonts w:ascii="Arial" w:hAnsi="Arial" w:cs="Arial"/>
          <w:sz w:val="22"/>
          <w:szCs w:val="22"/>
        </w:rPr>
        <w:tab/>
        <w:t xml:space="preserve">: </w:t>
      </w:r>
      <w:r w:rsidR="00606600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606600">
        <w:rPr>
          <w:rFonts w:ascii="Arial" w:hAnsi="Arial" w:cs="Arial"/>
          <w:sz w:val="22"/>
          <w:szCs w:val="22"/>
        </w:rPr>
        <w:t>…….</w:t>
      </w:r>
      <w:proofErr w:type="gramEnd"/>
      <w:r w:rsidR="00606600">
        <w:rPr>
          <w:rFonts w:ascii="Arial" w:hAnsi="Arial" w:cs="Arial"/>
          <w:sz w:val="22"/>
          <w:szCs w:val="22"/>
        </w:rPr>
        <w:t>.</w:t>
      </w:r>
    </w:p>
    <w:p w14:paraId="0D8E4B20" w14:textId="0C797A36" w:rsidR="001209F1" w:rsidRDefault="001209F1" w:rsidP="00606600">
      <w:p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06600">
        <w:rPr>
          <w:rFonts w:ascii="Arial" w:hAnsi="Arial" w:cs="Arial"/>
          <w:sz w:val="22"/>
          <w:szCs w:val="22"/>
        </w:rPr>
        <w:t>Programı</w:t>
      </w:r>
      <w:r w:rsidRPr="00606600">
        <w:rPr>
          <w:rFonts w:ascii="Arial" w:hAnsi="Arial" w:cs="Arial"/>
          <w:sz w:val="22"/>
          <w:szCs w:val="22"/>
        </w:rPr>
        <w:tab/>
        <w:t xml:space="preserve">: </w:t>
      </w:r>
      <w:r w:rsidR="00F37884" w:rsidRPr="00606600">
        <w:rPr>
          <w:rFonts w:ascii="Arial" w:hAnsi="Arial" w:cs="Arial"/>
          <w:sz w:val="22"/>
          <w:szCs w:val="22"/>
        </w:rPr>
        <w:t>Atatürk İlkeleri ve İnkılap Tarihi</w:t>
      </w:r>
      <w:r w:rsidR="0001606C" w:rsidRPr="00606600">
        <w:rPr>
          <w:rFonts w:ascii="Arial" w:hAnsi="Arial" w:cs="Arial"/>
          <w:sz w:val="22"/>
          <w:szCs w:val="22"/>
        </w:rPr>
        <w:t xml:space="preserve"> Tezsiz Yüksek Lisans (İ.Ö.)</w:t>
      </w:r>
    </w:p>
    <w:p w14:paraId="2B5218F9" w14:textId="77777777" w:rsidR="00606600" w:rsidRPr="00606600" w:rsidRDefault="00606600" w:rsidP="00606600">
      <w:p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6E4BB1B" w14:textId="2803CC00" w:rsidR="001209F1" w:rsidRPr="00606600" w:rsidRDefault="001209F1" w:rsidP="00606600">
      <w:p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06600">
        <w:rPr>
          <w:rFonts w:ascii="Arial" w:hAnsi="Arial" w:cs="Arial"/>
          <w:sz w:val="22"/>
          <w:szCs w:val="22"/>
        </w:rPr>
        <w:t>Proje Danışmanı</w:t>
      </w:r>
      <w:r w:rsidRPr="00606600">
        <w:rPr>
          <w:rFonts w:ascii="Arial" w:hAnsi="Arial" w:cs="Arial"/>
          <w:sz w:val="22"/>
          <w:szCs w:val="22"/>
        </w:rPr>
        <w:tab/>
        <w:t>:</w:t>
      </w:r>
      <w:r w:rsidR="00606600" w:rsidRPr="00606600">
        <w:rPr>
          <w:rFonts w:ascii="Arial" w:hAnsi="Arial" w:cs="Arial"/>
          <w:sz w:val="22"/>
          <w:szCs w:val="22"/>
        </w:rPr>
        <w:t xml:space="preserve"> </w:t>
      </w:r>
      <w:r w:rsidR="00606600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606600">
        <w:rPr>
          <w:rFonts w:ascii="Arial" w:hAnsi="Arial" w:cs="Arial"/>
          <w:sz w:val="22"/>
          <w:szCs w:val="22"/>
        </w:rPr>
        <w:t>…….</w:t>
      </w:r>
      <w:proofErr w:type="gramEnd"/>
      <w:r w:rsidR="00606600">
        <w:rPr>
          <w:rFonts w:ascii="Arial" w:hAnsi="Arial" w:cs="Arial"/>
          <w:sz w:val="22"/>
          <w:szCs w:val="22"/>
        </w:rPr>
        <w:t>.</w:t>
      </w:r>
      <w:r w:rsidR="005E6AAC" w:rsidRPr="00606600">
        <w:rPr>
          <w:rFonts w:ascii="Arial" w:hAnsi="Arial" w:cs="Arial"/>
          <w:sz w:val="22"/>
          <w:szCs w:val="22"/>
        </w:rPr>
        <w:tab/>
      </w:r>
      <w:r w:rsidR="005E6AAC" w:rsidRPr="00606600">
        <w:rPr>
          <w:rFonts w:ascii="Arial" w:hAnsi="Arial" w:cs="Arial"/>
          <w:sz w:val="22"/>
          <w:szCs w:val="22"/>
        </w:rPr>
        <w:tab/>
      </w:r>
      <w:r w:rsidR="005E6AAC" w:rsidRPr="00606600">
        <w:rPr>
          <w:rFonts w:ascii="Arial" w:hAnsi="Arial" w:cs="Arial"/>
          <w:sz w:val="22"/>
          <w:szCs w:val="22"/>
        </w:rPr>
        <w:tab/>
      </w:r>
      <w:r w:rsidR="00D07358" w:rsidRPr="00D07358">
        <w:rPr>
          <w:rFonts w:ascii="Arial" w:hAnsi="Arial" w:cs="Arial"/>
          <w:b/>
          <w:bCs/>
          <w:sz w:val="22"/>
          <w:szCs w:val="22"/>
        </w:rPr>
        <w:t>İ</w:t>
      </w:r>
      <w:r w:rsidR="00F37884" w:rsidRPr="00D07358">
        <w:rPr>
          <w:rFonts w:ascii="Arial" w:hAnsi="Arial" w:cs="Arial"/>
          <w:b/>
          <w:bCs/>
          <w:sz w:val="22"/>
          <w:szCs w:val="22"/>
        </w:rPr>
        <w:t>mza</w:t>
      </w:r>
      <w:r w:rsidR="00D07358" w:rsidRPr="00D07358">
        <w:rPr>
          <w:rFonts w:ascii="Arial" w:hAnsi="Arial" w:cs="Arial"/>
          <w:b/>
          <w:bCs/>
          <w:sz w:val="22"/>
          <w:szCs w:val="22"/>
        </w:rPr>
        <w:t>:</w:t>
      </w:r>
    </w:p>
    <w:p w14:paraId="2FEAC24B" w14:textId="0AAA276A" w:rsidR="0001606C" w:rsidRPr="001651CF" w:rsidRDefault="004861EA" w:rsidP="00606600">
      <w:pPr>
        <w:tabs>
          <w:tab w:val="left" w:pos="16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651CF">
        <w:rPr>
          <w:rFonts w:ascii="Arial" w:hAnsi="Arial" w:cs="Arial"/>
          <w:sz w:val="22"/>
          <w:szCs w:val="22"/>
        </w:rPr>
        <w:t>Tarih: …/…/20…</w:t>
      </w:r>
    </w:p>
    <w:p w14:paraId="7C096F95" w14:textId="77777777" w:rsidR="001651CF" w:rsidRDefault="001651CF" w:rsidP="00606600">
      <w:pPr>
        <w:tabs>
          <w:tab w:val="left" w:pos="162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C2C75A9" w14:textId="2ADD04AF" w:rsidR="007B1739" w:rsidRPr="00606600" w:rsidRDefault="001209F1" w:rsidP="00606600">
      <w:pPr>
        <w:tabs>
          <w:tab w:val="left" w:pos="16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651CF">
        <w:rPr>
          <w:rFonts w:ascii="Arial" w:hAnsi="Arial" w:cs="Arial"/>
          <w:b/>
          <w:bCs/>
          <w:sz w:val="22"/>
          <w:szCs w:val="22"/>
        </w:rPr>
        <w:t>Sınav Tarihi</w:t>
      </w:r>
      <w:proofErr w:type="gramStart"/>
      <w:r w:rsidRPr="00606600">
        <w:rPr>
          <w:rFonts w:ascii="Arial" w:hAnsi="Arial" w:cs="Arial"/>
          <w:sz w:val="22"/>
          <w:szCs w:val="22"/>
        </w:rPr>
        <w:tab/>
        <w:t>:</w:t>
      </w:r>
      <w:r w:rsidR="00606600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5E6AAC" w:rsidRPr="00606600">
        <w:rPr>
          <w:rFonts w:ascii="Arial" w:hAnsi="Arial" w:cs="Arial"/>
          <w:sz w:val="22"/>
          <w:szCs w:val="22"/>
        </w:rPr>
        <w:t>/</w:t>
      </w:r>
      <w:r w:rsidR="00606600">
        <w:rPr>
          <w:rFonts w:ascii="Arial" w:hAnsi="Arial" w:cs="Arial"/>
          <w:sz w:val="22"/>
          <w:szCs w:val="22"/>
        </w:rPr>
        <w:t>….</w:t>
      </w:r>
      <w:r w:rsidR="005E6AAC" w:rsidRPr="00606600">
        <w:rPr>
          <w:rFonts w:ascii="Arial" w:hAnsi="Arial" w:cs="Arial"/>
          <w:sz w:val="22"/>
          <w:szCs w:val="22"/>
        </w:rPr>
        <w:t>/20</w:t>
      </w:r>
      <w:r w:rsidR="00606600">
        <w:rPr>
          <w:rFonts w:ascii="Arial" w:hAnsi="Arial" w:cs="Arial"/>
          <w:sz w:val="22"/>
          <w:szCs w:val="22"/>
        </w:rPr>
        <w:t>…</w:t>
      </w:r>
      <w:r w:rsidR="00A74284" w:rsidRPr="00606600">
        <w:rPr>
          <w:rFonts w:ascii="Arial" w:hAnsi="Arial" w:cs="Arial"/>
          <w:sz w:val="22"/>
          <w:szCs w:val="22"/>
        </w:rPr>
        <w:tab/>
      </w:r>
      <w:r w:rsidR="00606600">
        <w:rPr>
          <w:rFonts w:ascii="Arial" w:hAnsi="Arial" w:cs="Arial"/>
          <w:sz w:val="22"/>
          <w:szCs w:val="22"/>
        </w:rPr>
        <w:tab/>
      </w:r>
      <w:r w:rsidRPr="001651CF">
        <w:rPr>
          <w:rFonts w:ascii="Arial" w:hAnsi="Arial" w:cs="Arial"/>
          <w:b/>
          <w:bCs/>
          <w:sz w:val="22"/>
          <w:szCs w:val="22"/>
        </w:rPr>
        <w:t>Saati</w:t>
      </w:r>
      <w:r w:rsidRPr="00606600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606600">
        <w:rPr>
          <w:rFonts w:ascii="Arial" w:hAnsi="Arial" w:cs="Arial"/>
          <w:sz w:val="22"/>
          <w:szCs w:val="22"/>
        </w:rPr>
        <w:t>…….</w:t>
      </w:r>
      <w:proofErr w:type="gramEnd"/>
      <w:r w:rsidR="00606600">
        <w:rPr>
          <w:rFonts w:ascii="Arial" w:hAnsi="Arial" w:cs="Arial"/>
          <w:sz w:val="22"/>
          <w:szCs w:val="22"/>
        </w:rPr>
        <w:t>.</w:t>
      </w:r>
    </w:p>
    <w:p w14:paraId="20AE512B" w14:textId="77777777" w:rsidR="001209F1" w:rsidRPr="00606600" w:rsidRDefault="001209F1" w:rsidP="00606600">
      <w:pPr>
        <w:tabs>
          <w:tab w:val="left" w:pos="16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651CF">
        <w:rPr>
          <w:rFonts w:ascii="Arial" w:hAnsi="Arial" w:cs="Arial"/>
          <w:b/>
          <w:bCs/>
          <w:sz w:val="22"/>
          <w:szCs w:val="22"/>
        </w:rPr>
        <w:t>Sınav Yeri</w:t>
      </w:r>
      <w:r w:rsidRPr="001651CF">
        <w:rPr>
          <w:rFonts w:ascii="Arial" w:hAnsi="Arial" w:cs="Arial"/>
          <w:b/>
          <w:bCs/>
          <w:sz w:val="22"/>
          <w:szCs w:val="22"/>
        </w:rPr>
        <w:tab/>
      </w:r>
      <w:r w:rsidRPr="00606600">
        <w:rPr>
          <w:rFonts w:ascii="Arial" w:hAnsi="Arial" w:cs="Arial"/>
          <w:sz w:val="22"/>
          <w:szCs w:val="22"/>
        </w:rPr>
        <w:t xml:space="preserve">: </w:t>
      </w:r>
      <w:r w:rsidR="00F37884" w:rsidRPr="00606600">
        <w:rPr>
          <w:rFonts w:ascii="Arial" w:hAnsi="Arial" w:cs="Arial"/>
          <w:sz w:val="22"/>
          <w:szCs w:val="22"/>
        </w:rPr>
        <w:t>Atatürk İlkeleri ve İnkılap Tarihi Enstitüsü</w:t>
      </w:r>
    </w:p>
    <w:p w14:paraId="5A6C96D1" w14:textId="77777777" w:rsidR="005E6AAC" w:rsidRPr="00606600" w:rsidRDefault="0028753B" w:rsidP="00606600">
      <w:pPr>
        <w:tabs>
          <w:tab w:val="left" w:pos="16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651CF">
        <w:rPr>
          <w:rFonts w:ascii="Arial" w:hAnsi="Arial" w:cs="Arial"/>
          <w:b/>
          <w:bCs/>
          <w:sz w:val="22"/>
          <w:szCs w:val="22"/>
        </w:rPr>
        <w:t>Projesi Konusu</w:t>
      </w:r>
      <w:r w:rsidRPr="00606600">
        <w:rPr>
          <w:rFonts w:ascii="Arial" w:hAnsi="Arial" w:cs="Arial"/>
          <w:sz w:val="22"/>
          <w:szCs w:val="22"/>
        </w:rPr>
        <w:tab/>
        <w:t>:</w:t>
      </w:r>
      <w:r w:rsidR="003E7E86" w:rsidRPr="00606600">
        <w:rPr>
          <w:rFonts w:ascii="Arial" w:hAnsi="Arial" w:cs="Arial"/>
          <w:sz w:val="22"/>
          <w:szCs w:val="22"/>
        </w:rPr>
        <w:t xml:space="preserve"> </w:t>
      </w:r>
    </w:p>
    <w:p w14:paraId="12E2B29C" w14:textId="77777777" w:rsidR="0001606C" w:rsidRPr="00606600" w:rsidRDefault="0001606C" w:rsidP="00606600">
      <w:pPr>
        <w:tabs>
          <w:tab w:val="left" w:pos="16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2D25ADD" w14:textId="77777777" w:rsidR="001209F1" w:rsidRPr="00606600" w:rsidRDefault="001209F1" w:rsidP="005E6AAC">
      <w:pPr>
        <w:tabs>
          <w:tab w:val="left" w:pos="162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06600">
        <w:rPr>
          <w:rFonts w:ascii="Arial" w:hAnsi="Arial" w:cs="Arial"/>
          <w:b/>
          <w:sz w:val="22"/>
          <w:szCs w:val="22"/>
        </w:rPr>
        <w:t>ÖNERİLEN SINAV JÜRİSİ</w:t>
      </w:r>
    </w:p>
    <w:tbl>
      <w:tblPr>
        <w:tblW w:w="97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260"/>
        <w:gridCol w:w="3550"/>
      </w:tblGrid>
      <w:tr w:rsidR="001209F1" w:rsidRPr="00606600" w14:paraId="4C4C4E7B" w14:textId="77777777" w:rsidTr="0035175C">
        <w:trPr>
          <w:trHeight w:val="567"/>
        </w:trPr>
        <w:tc>
          <w:tcPr>
            <w:tcW w:w="2974" w:type="dxa"/>
            <w:shd w:val="pct10" w:color="auto" w:fill="FFFFFF" w:themeFill="background1"/>
            <w:vAlign w:val="center"/>
          </w:tcPr>
          <w:p w14:paraId="6AF4A45A" w14:textId="77777777" w:rsidR="001209F1" w:rsidRPr="00606600" w:rsidRDefault="001209F1" w:rsidP="0001606C">
            <w:pPr>
              <w:ind w:firstLine="8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6600">
              <w:rPr>
                <w:rFonts w:ascii="Arial" w:hAnsi="Arial" w:cs="Arial"/>
                <w:b/>
                <w:sz w:val="22"/>
                <w:szCs w:val="22"/>
              </w:rPr>
              <w:t>ASİL ÜYELER</w:t>
            </w:r>
          </w:p>
        </w:tc>
        <w:tc>
          <w:tcPr>
            <w:tcW w:w="3260" w:type="dxa"/>
            <w:shd w:val="pct10" w:color="auto" w:fill="FFFFFF" w:themeFill="background1"/>
            <w:vAlign w:val="center"/>
          </w:tcPr>
          <w:p w14:paraId="46520941" w14:textId="77777777" w:rsidR="001209F1" w:rsidRPr="00606600" w:rsidRDefault="0053657C" w:rsidP="0001606C">
            <w:pPr>
              <w:ind w:firstLine="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600">
              <w:rPr>
                <w:rFonts w:ascii="Arial" w:hAnsi="Arial" w:cs="Arial"/>
                <w:b/>
                <w:sz w:val="22"/>
                <w:szCs w:val="22"/>
              </w:rPr>
              <w:t>UNVANI, ADI SOYADI</w:t>
            </w:r>
          </w:p>
        </w:tc>
        <w:tc>
          <w:tcPr>
            <w:tcW w:w="3550" w:type="dxa"/>
            <w:shd w:val="pct10" w:color="auto" w:fill="FFFFFF" w:themeFill="background1"/>
            <w:vAlign w:val="center"/>
          </w:tcPr>
          <w:p w14:paraId="5439E67E" w14:textId="77777777" w:rsidR="001209F1" w:rsidRPr="00606600" w:rsidRDefault="0053657C" w:rsidP="0001606C">
            <w:pPr>
              <w:tabs>
                <w:tab w:val="left" w:pos="162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600">
              <w:rPr>
                <w:rFonts w:ascii="Arial" w:hAnsi="Arial" w:cs="Arial"/>
                <w:b/>
                <w:sz w:val="22"/>
                <w:szCs w:val="22"/>
              </w:rPr>
              <w:t>KURUMU/ANABİLİM DALI</w:t>
            </w:r>
          </w:p>
        </w:tc>
      </w:tr>
      <w:tr w:rsidR="001209F1" w:rsidRPr="00606600" w14:paraId="053141DD" w14:textId="77777777" w:rsidTr="0035175C">
        <w:trPr>
          <w:trHeight w:val="729"/>
        </w:trPr>
        <w:tc>
          <w:tcPr>
            <w:tcW w:w="2974" w:type="dxa"/>
            <w:vAlign w:val="center"/>
          </w:tcPr>
          <w:p w14:paraId="266BB54D" w14:textId="14FEEADF" w:rsidR="001209F1" w:rsidRPr="00606600" w:rsidRDefault="001209F1" w:rsidP="0035175C">
            <w:pPr>
              <w:rPr>
                <w:rFonts w:ascii="Arial" w:hAnsi="Arial" w:cs="Arial"/>
                <w:sz w:val="20"/>
                <w:szCs w:val="20"/>
              </w:rPr>
            </w:pPr>
            <w:r w:rsidRPr="00606600">
              <w:rPr>
                <w:rFonts w:ascii="Arial" w:hAnsi="Arial" w:cs="Arial"/>
                <w:sz w:val="20"/>
                <w:szCs w:val="20"/>
              </w:rPr>
              <w:t>Danışman</w:t>
            </w:r>
          </w:p>
        </w:tc>
        <w:tc>
          <w:tcPr>
            <w:tcW w:w="3260" w:type="dxa"/>
            <w:vAlign w:val="center"/>
          </w:tcPr>
          <w:p w14:paraId="0D17250A" w14:textId="77777777" w:rsidR="001209F1" w:rsidRPr="00606600" w:rsidRDefault="001209F1" w:rsidP="00F90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14:paraId="4BF4B0D9" w14:textId="77777777" w:rsidR="001209F1" w:rsidRPr="00606600" w:rsidRDefault="001209F1" w:rsidP="00F91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7C" w:rsidRPr="00606600" w14:paraId="124CE106" w14:textId="77777777" w:rsidTr="0035175C">
        <w:trPr>
          <w:trHeight w:val="696"/>
        </w:trPr>
        <w:tc>
          <w:tcPr>
            <w:tcW w:w="2974" w:type="dxa"/>
            <w:vAlign w:val="center"/>
          </w:tcPr>
          <w:p w14:paraId="1380A905" w14:textId="77777777" w:rsidR="00D07358" w:rsidRDefault="00D07358" w:rsidP="00351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Üye</w:t>
            </w:r>
          </w:p>
          <w:p w14:paraId="4DB86445" w14:textId="09EA3055" w:rsidR="0053657C" w:rsidRPr="00606600" w:rsidRDefault="00D07358" w:rsidP="00351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(Aynı </w:t>
            </w:r>
            <w:r w:rsidR="0053657C" w:rsidRPr="00606600">
              <w:rPr>
                <w:rFonts w:ascii="Arial" w:hAnsi="Arial" w:cs="Arial"/>
                <w:sz w:val="20"/>
                <w:szCs w:val="20"/>
              </w:rPr>
              <w:t>Anabilim Dalı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3657C" w:rsidRPr="006066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5EB929E" w14:textId="77777777" w:rsidR="0053657C" w:rsidRPr="00606600" w:rsidRDefault="0053657C" w:rsidP="004F7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14:paraId="2964924A" w14:textId="77777777" w:rsidR="0053657C" w:rsidRPr="00606600" w:rsidRDefault="0053657C" w:rsidP="009C4FBC">
            <w:pPr>
              <w:tabs>
                <w:tab w:val="left" w:pos="162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7C" w:rsidRPr="00606600" w14:paraId="342CDF3E" w14:textId="77777777" w:rsidTr="0035175C">
        <w:trPr>
          <w:trHeight w:val="706"/>
        </w:trPr>
        <w:tc>
          <w:tcPr>
            <w:tcW w:w="2974" w:type="dxa"/>
            <w:tcBorders>
              <w:bottom w:val="single" w:sz="2" w:space="0" w:color="auto"/>
            </w:tcBorders>
            <w:vAlign w:val="center"/>
          </w:tcPr>
          <w:p w14:paraId="05BAA143" w14:textId="77777777" w:rsidR="00D07358" w:rsidRDefault="00D07358" w:rsidP="00351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Üye</w:t>
            </w:r>
          </w:p>
          <w:p w14:paraId="2A61693D" w14:textId="2B533C53" w:rsidR="0053657C" w:rsidRPr="00606600" w:rsidRDefault="00D07358" w:rsidP="00351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1606C" w:rsidRPr="00606600">
              <w:rPr>
                <w:rFonts w:ascii="Arial" w:hAnsi="Arial" w:cs="Arial"/>
                <w:sz w:val="20"/>
                <w:szCs w:val="20"/>
              </w:rPr>
              <w:t xml:space="preserve">Farklı </w:t>
            </w:r>
            <w:r w:rsidR="0053657C" w:rsidRPr="00606600">
              <w:rPr>
                <w:rFonts w:ascii="Arial" w:hAnsi="Arial" w:cs="Arial"/>
                <w:sz w:val="20"/>
                <w:szCs w:val="20"/>
              </w:rPr>
              <w:t>Anabilim Dalı</w:t>
            </w:r>
            <w:r w:rsidR="0035175C">
              <w:rPr>
                <w:rFonts w:ascii="Arial" w:hAnsi="Arial" w:cs="Arial"/>
                <w:sz w:val="20"/>
                <w:szCs w:val="20"/>
              </w:rPr>
              <w:t xml:space="preserve">/Diğer </w:t>
            </w:r>
            <w:proofErr w:type="spellStart"/>
            <w:r w:rsidR="0035175C">
              <w:rPr>
                <w:rFonts w:ascii="Arial" w:hAnsi="Arial" w:cs="Arial"/>
                <w:sz w:val="20"/>
                <w:szCs w:val="20"/>
              </w:rPr>
              <w:t>Üniv</w:t>
            </w:r>
            <w:proofErr w:type="spellEnd"/>
            <w:r w:rsidR="003517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vAlign w:val="center"/>
          </w:tcPr>
          <w:p w14:paraId="760F1CA1" w14:textId="77777777" w:rsidR="0053657C" w:rsidRPr="00606600" w:rsidRDefault="0053657C" w:rsidP="004F7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0" w:type="dxa"/>
            <w:tcBorders>
              <w:bottom w:val="single" w:sz="2" w:space="0" w:color="auto"/>
            </w:tcBorders>
            <w:vAlign w:val="center"/>
          </w:tcPr>
          <w:p w14:paraId="3CCA33AA" w14:textId="77777777" w:rsidR="0053657C" w:rsidRPr="00606600" w:rsidRDefault="0053657C" w:rsidP="00A47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5E85DC" w14:textId="77777777" w:rsidR="001209F1" w:rsidRPr="00606600" w:rsidRDefault="001209F1" w:rsidP="00697592">
      <w:pPr>
        <w:rPr>
          <w:rFonts w:ascii="Arial" w:hAnsi="Arial" w:cs="Arial"/>
          <w:sz w:val="22"/>
          <w:szCs w:val="22"/>
        </w:rPr>
      </w:pPr>
    </w:p>
    <w:p w14:paraId="35CF4E81" w14:textId="66D88D5B" w:rsidR="00E6113D" w:rsidRDefault="00E6113D" w:rsidP="00E6113D">
      <w:pPr>
        <w:tabs>
          <w:tab w:val="left" w:pos="284"/>
        </w:tabs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* </w:t>
      </w:r>
      <w:r>
        <w:rPr>
          <w:rFonts w:ascii="Arial Narrow" w:hAnsi="Arial Narrow"/>
          <w:sz w:val="20"/>
          <w:szCs w:val="20"/>
        </w:rPr>
        <w:tab/>
        <w:t>DEÜ Lisansüstü Eğitim ve Öğretim Yönetmeliğinin 12. maddesinin 2. fıkrası: Sınav jürisi, biri öğrencinin danışmanı ve biri Üniversite/Enstitü bünyesindeki başka bir anabilim/</w:t>
      </w:r>
      <w:proofErr w:type="spellStart"/>
      <w:r>
        <w:rPr>
          <w:rFonts w:ascii="Arial Narrow" w:hAnsi="Arial Narrow"/>
          <w:sz w:val="20"/>
          <w:szCs w:val="20"/>
        </w:rPr>
        <w:t>anasanat</w:t>
      </w:r>
      <w:proofErr w:type="spellEnd"/>
      <w:r>
        <w:rPr>
          <w:rFonts w:ascii="Arial Narrow" w:hAnsi="Arial Narrow"/>
          <w:sz w:val="20"/>
          <w:szCs w:val="20"/>
        </w:rPr>
        <w:t xml:space="preserve"> dalından veya başka bir yükseköğretim kurumundan olmak üzere üç kişiden oluşur.</w:t>
      </w:r>
    </w:p>
    <w:p w14:paraId="02423546" w14:textId="77777777" w:rsidR="009E6210" w:rsidRPr="00606600" w:rsidRDefault="009E6210" w:rsidP="00697592">
      <w:pPr>
        <w:rPr>
          <w:rFonts w:ascii="Arial" w:hAnsi="Arial" w:cs="Arial"/>
          <w:sz w:val="22"/>
          <w:szCs w:val="22"/>
        </w:rPr>
      </w:pPr>
    </w:p>
    <w:sectPr w:rsidR="009E6210" w:rsidRPr="00606600" w:rsidSect="002564C8">
      <w:headerReference w:type="default" r:id="rId7"/>
      <w:pgSz w:w="11906" w:h="16838"/>
      <w:pgMar w:top="357" w:right="1133" w:bottom="567" w:left="1418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F593" w14:textId="77777777" w:rsidR="00BB0B78" w:rsidRDefault="00BB0B78" w:rsidP="00697592">
      <w:r>
        <w:separator/>
      </w:r>
    </w:p>
  </w:endnote>
  <w:endnote w:type="continuationSeparator" w:id="0">
    <w:p w14:paraId="3BB95001" w14:textId="77777777" w:rsidR="00BB0B78" w:rsidRDefault="00BB0B78" w:rsidP="0069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1E54" w14:textId="77777777" w:rsidR="00BB0B78" w:rsidRDefault="00BB0B78" w:rsidP="00697592">
      <w:r>
        <w:separator/>
      </w:r>
    </w:p>
  </w:footnote>
  <w:footnote w:type="continuationSeparator" w:id="0">
    <w:p w14:paraId="340825BE" w14:textId="77777777" w:rsidR="00BB0B78" w:rsidRDefault="00BB0B78" w:rsidP="0069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4"/>
      <w:gridCol w:w="6525"/>
      <w:gridCol w:w="1843"/>
    </w:tblGrid>
    <w:tr w:rsidR="00606600" w:rsidRPr="008041C0" w14:paraId="0ADFA49D" w14:textId="77777777" w:rsidTr="00606600">
      <w:trPr>
        <w:trHeight w:val="1297"/>
      </w:trPr>
      <w:tc>
        <w:tcPr>
          <w:tcW w:w="1414" w:type="dxa"/>
          <w:tcBorders>
            <w:bottom w:val="single" w:sz="2" w:space="0" w:color="auto"/>
          </w:tcBorders>
        </w:tcPr>
        <w:p w14:paraId="28BCF2AE" w14:textId="77777777" w:rsidR="00606600" w:rsidRPr="00B06B1F" w:rsidRDefault="00606600" w:rsidP="00606600">
          <w:pPr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8973483" wp14:editId="3BC66C3E">
                <wp:simplePos x="0" y="0"/>
                <wp:positionH relativeFrom="column">
                  <wp:posOffset>122555</wp:posOffset>
                </wp:positionH>
                <wp:positionV relativeFrom="paragraph">
                  <wp:posOffset>178435</wp:posOffset>
                </wp:positionV>
                <wp:extent cx="685800" cy="666750"/>
                <wp:effectExtent l="0" t="0" r="0" b="0"/>
                <wp:wrapSquare wrapText="bothSides"/>
                <wp:docPr id="8" name="Resim 8" descr="d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d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5" w:type="dxa"/>
          <w:tcBorders>
            <w:bottom w:val="single" w:sz="2" w:space="0" w:color="auto"/>
          </w:tcBorders>
          <w:vAlign w:val="center"/>
        </w:tcPr>
        <w:p w14:paraId="479308D6" w14:textId="77777777" w:rsidR="00606600" w:rsidRPr="00606600" w:rsidRDefault="00606600" w:rsidP="00606600">
          <w:pPr>
            <w:spacing w:line="360" w:lineRule="auto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606600">
            <w:rPr>
              <w:rFonts w:ascii="Arial Narrow" w:hAnsi="Arial Narrow"/>
              <w:b/>
              <w:sz w:val="22"/>
              <w:szCs w:val="22"/>
            </w:rPr>
            <w:t>T.C.</w:t>
          </w:r>
        </w:p>
        <w:p w14:paraId="6EC6CD23" w14:textId="77777777" w:rsidR="00606600" w:rsidRPr="00606600" w:rsidRDefault="00606600" w:rsidP="00606600">
          <w:pPr>
            <w:spacing w:line="360" w:lineRule="auto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606600">
            <w:rPr>
              <w:rFonts w:ascii="Arial Narrow" w:hAnsi="Arial Narrow"/>
              <w:b/>
              <w:sz w:val="22"/>
              <w:szCs w:val="22"/>
            </w:rPr>
            <w:t xml:space="preserve">DOKUZ EYLÜL ÜNİVERSİTESİ </w:t>
          </w:r>
        </w:p>
        <w:p w14:paraId="5BB897EC" w14:textId="77777777" w:rsidR="00606600" w:rsidRPr="00606600" w:rsidRDefault="00606600" w:rsidP="00606600">
          <w:pPr>
            <w:spacing w:line="360" w:lineRule="auto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606600">
            <w:rPr>
              <w:rFonts w:ascii="Arial Narrow" w:hAnsi="Arial Narrow"/>
              <w:b/>
              <w:sz w:val="22"/>
              <w:szCs w:val="22"/>
            </w:rPr>
            <w:t>ATATÜK İLKELERİ VE İNKILAP TARİHİ ENSTİTÜSÜ</w:t>
          </w:r>
        </w:p>
        <w:p w14:paraId="53A91B44" w14:textId="77777777" w:rsidR="00606600" w:rsidRPr="00B06B1F" w:rsidRDefault="00606600" w:rsidP="00606600">
          <w:pPr>
            <w:spacing w:line="360" w:lineRule="auto"/>
            <w:jc w:val="center"/>
            <w:rPr>
              <w:rFonts w:ascii="Arial Narrow" w:hAnsi="Arial Narrow"/>
              <w:sz w:val="20"/>
              <w:szCs w:val="20"/>
            </w:rPr>
          </w:pPr>
          <w:r w:rsidRPr="00606600">
            <w:rPr>
              <w:rFonts w:ascii="Arial Narrow" w:hAnsi="Arial Narrow"/>
              <w:b/>
              <w:sz w:val="22"/>
              <w:szCs w:val="22"/>
            </w:rPr>
            <w:t>TEZSİZ YÜKSEK LİSANS BİTİRME SINAVI JÜRİ ÖNERİ FORMU</w:t>
          </w:r>
        </w:p>
      </w:tc>
      <w:tc>
        <w:tcPr>
          <w:tcW w:w="1843" w:type="dxa"/>
          <w:tcBorders>
            <w:bottom w:val="single" w:sz="2" w:space="0" w:color="auto"/>
          </w:tcBorders>
        </w:tcPr>
        <w:p w14:paraId="1987D413" w14:textId="77777777" w:rsidR="00606600" w:rsidRPr="00B06B1F" w:rsidRDefault="00606600" w:rsidP="00606600">
          <w:pPr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6335A85" wp14:editId="0A03506E">
                <wp:simplePos x="0" y="0"/>
                <wp:positionH relativeFrom="column">
                  <wp:posOffset>254635</wp:posOffset>
                </wp:positionH>
                <wp:positionV relativeFrom="paragraph">
                  <wp:posOffset>178435</wp:posOffset>
                </wp:positionV>
                <wp:extent cx="718185" cy="713740"/>
                <wp:effectExtent l="0" t="0" r="5715" b="0"/>
                <wp:wrapSquare wrapText="bothSides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713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E44542E" w14:textId="77777777" w:rsidR="00606600" w:rsidRDefault="006066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602"/>
    <w:multiLevelType w:val="hybridMultilevel"/>
    <w:tmpl w:val="8256B7E8"/>
    <w:lvl w:ilvl="0" w:tplc="1590A06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535"/>
    <w:multiLevelType w:val="hybridMultilevel"/>
    <w:tmpl w:val="017EB4BE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A522EE"/>
    <w:multiLevelType w:val="hybridMultilevel"/>
    <w:tmpl w:val="FEAA85CA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3F40CE"/>
    <w:multiLevelType w:val="hybridMultilevel"/>
    <w:tmpl w:val="568ED8B4"/>
    <w:lvl w:ilvl="0" w:tplc="8FAC2C7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2DB0DDE"/>
    <w:multiLevelType w:val="hybridMultilevel"/>
    <w:tmpl w:val="E5A6BD7E"/>
    <w:lvl w:ilvl="0" w:tplc="41D4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D8A6F50E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5E"/>
    <w:rsid w:val="0001606C"/>
    <w:rsid w:val="00027C25"/>
    <w:rsid w:val="00053165"/>
    <w:rsid w:val="000559C3"/>
    <w:rsid w:val="0006268A"/>
    <w:rsid w:val="00091783"/>
    <w:rsid w:val="000A7BCE"/>
    <w:rsid w:val="000C6A4A"/>
    <w:rsid w:val="000D3883"/>
    <w:rsid w:val="000D4E20"/>
    <w:rsid w:val="000D77A1"/>
    <w:rsid w:val="000E24F2"/>
    <w:rsid w:val="000F4A60"/>
    <w:rsid w:val="00110721"/>
    <w:rsid w:val="001209F1"/>
    <w:rsid w:val="001370AF"/>
    <w:rsid w:val="0014401C"/>
    <w:rsid w:val="00147F02"/>
    <w:rsid w:val="001614F2"/>
    <w:rsid w:val="00161950"/>
    <w:rsid w:val="001651CF"/>
    <w:rsid w:val="001735B3"/>
    <w:rsid w:val="00176634"/>
    <w:rsid w:val="00185744"/>
    <w:rsid w:val="00193CFF"/>
    <w:rsid w:val="001961D7"/>
    <w:rsid w:val="001E6B57"/>
    <w:rsid w:val="001E7467"/>
    <w:rsid w:val="00205CF7"/>
    <w:rsid w:val="002130C4"/>
    <w:rsid w:val="00217373"/>
    <w:rsid w:val="00221679"/>
    <w:rsid w:val="002304F0"/>
    <w:rsid w:val="00235B79"/>
    <w:rsid w:val="00244896"/>
    <w:rsid w:val="002564C8"/>
    <w:rsid w:val="0026061B"/>
    <w:rsid w:val="002664C9"/>
    <w:rsid w:val="0027219D"/>
    <w:rsid w:val="0028753B"/>
    <w:rsid w:val="002A52C5"/>
    <w:rsid w:val="002C4947"/>
    <w:rsid w:val="002E40A6"/>
    <w:rsid w:val="002F7695"/>
    <w:rsid w:val="003273C8"/>
    <w:rsid w:val="0035175C"/>
    <w:rsid w:val="003636DA"/>
    <w:rsid w:val="00375CEC"/>
    <w:rsid w:val="00397F06"/>
    <w:rsid w:val="003A74D4"/>
    <w:rsid w:val="003E7E86"/>
    <w:rsid w:val="003F0793"/>
    <w:rsid w:val="003F0E58"/>
    <w:rsid w:val="0042182D"/>
    <w:rsid w:val="004222A3"/>
    <w:rsid w:val="004278FE"/>
    <w:rsid w:val="00440D3C"/>
    <w:rsid w:val="00444323"/>
    <w:rsid w:val="0046198D"/>
    <w:rsid w:val="00462557"/>
    <w:rsid w:val="00466404"/>
    <w:rsid w:val="0047090D"/>
    <w:rsid w:val="00470CFA"/>
    <w:rsid w:val="00482CFE"/>
    <w:rsid w:val="004861EA"/>
    <w:rsid w:val="004A111E"/>
    <w:rsid w:val="004B317A"/>
    <w:rsid w:val="004F703D"/>
    <w:rsid w:val="0051786F"/>
    <w:rsid w:val="00526946"/>
    <w:rsid w:val="00526CAE"/>
    <w:rsid w:val="00532240"/>
    <w:rsid w:val="00534D42"/>
    <w:rsid w:val="0053657C"/>
    <w:rsid w:val="005468FA"/>
    <w:rsid w:val="005578E1"/>
    <w:rsid w:val="0057215E"/>
    <w:rsid w:val="00587E8D"/>
    <w:rsid w:val="005A4772"/>
    <w:rsid w:val="005D4B01"/>
    <w:rsid w:val="005E3B0A"/>
    <w:rsid w:val="005E6AAC"/>
    <w:rsid w:val="005F33F0"/>
    <w:rsid w:val="00606600"/>
    <w:rsid w:val="00611F0A"/>
    <w:rsid w:val="00635BDB"/>
    <w:rsid w:val="0064009F"/>
    <w:rsid w:val="00643BDF"/>
    <w:rsid w:val="00653944"/>
    <w:rsid w:val="00662B3E"/>
    <w:rsid w:val="006722F3"/>
    <w:rsid w:val="006743C6"/>
    <w:rsid w:val="00681A02"/>
    <w:rsid w:val="00686EA4"/>
    <w:rsid w:val="00697592"/>
    <w:rsid w:val="006A3E83"/>
    <w:rsid w:val="006A4B91"/>
    <w:rsid w:val="006D73CF"/>
    <w:rsid w:val="006E10D7"/>
    <w:rsid w:val="006E7B76"/>
    <w:rsid w:val="006F4708"/>
    <w:rsid w:val="00732656"/>
    <w:rsid w:val="00763394"/>
    <w:rsid w:val="00781B17"/>
    <w:rsid w:val="0078513F"/>
    <w:rsid w:val="00797591"/>
    <w:rsid w:val="007A29AD"/>
    <w:rsid w:val="007B1739"/>
    <w:rsid w:val="007B1F0D"/>
    <w:rsid w:val="007D3FC4"/>
    <w:rsid w:val="007E253B"/>
    <w:rsid w:val="008041C0"/>
    <w:rsid w:val="00811852"/>
    <w:rsid w:val="008209FD"/>
    <w:rsid w:val="0083020D"/>
    <w:rsid w:val="00833E00"/>
    <w:rsid w:val="008357FD"/>
    <w:rsid w:val="00846BDF"/>
    <w:rsid w:val="00865B6B"/>
    <w:rsid w:val="008A411F"/>
    <w:rsid w:val="008A47A7"/>
    <w:rsid w:val="008C63FC"/>
    <w:rsid w:val="008C76C4"/>
    <w:rsid w:val="008D3954"/>
    <w:rsid w:val="008D3CCF"/>
    <w:rsid w:val="008F1F8D"/>
    <w:rsid w:val="0092618E"/>
    <w:rsid w:val="00930369"/>
    <w:rsid w:val="00935C2C"/>
    <w:rsid w:val="00936791"/>
    <w:rsid w:val="00941C9D"/>
    <w:rsid w:val="00946E6F"/>
    <w:rsid w:val="00963CBA"/>
    <w:rsid w:val="009728D1"/>
    <w:rsid w:val="00987A09"/>
    <w:rsid w:val="009B7D90"/>
    <w:rsid w:val="009C2729"/>
    <w:rsid w:val="009C3DD1"/>
    <w:rsid w:val="009C4FBC"/>
    <w:rsid w:val="009E6210"/>
    <w:rsid w:val="00A1226E"/>
    <w:rsid w:val="00A26EB1"/>
    <w:rsid w:val="00A302D5"/>
    <w:rsid w:val="00A4461F"/>
    <w:rsid w:val="00A470D3"/>
    <w:rsid w:val="00A47511"/>
    <w:rsid w:val="00A70A9A"/>
    <w:rsid w:val="00A74284"/>
    <w:rsid w:val="00A8267E"/>
    <w:rsid w:val="00A85F90"/>
    <w:rsid w:val="00A90AC9"/>
    <w:rsid w:val="00AA7052"/>
    <w:rsid w:val="00AB1535"/>
    <w:rsid w:val="00AB7006"/>
    <w:rsid w:val="00AB7EBC"/>
    <w:rsid w:val="00B0370D"/>
    <w:rsid w:val="00B04564"/>
    <w:rsid w:val="00B06B1F"/>
    <w:rsid w:val="00B35BDE"/>
    <w:rsid w:val="00B42DFB"/>
    <w:rsid w:val="00B53C10"/>
    <w:rsid w:val="00B82950"/>
    <w:rsid w:val="00B9524F"/>
    <w:rsid w:val="00BB0B78"/>
    <w:rsid w:val="00BB4772"/>
    <w:rsid w:val="00BB7D5E"/>
    <w:rsid w:val="00BC0EAE"/>
    <w:rsid w:val="00BC5AD6"/>
    <w:rsid w:val="00BE2734"/>
    <w:rsid w:val="00BF3DD1"/>
    <w:rsid w:val="00C01889"/>
    <w:rsid w:val="00C25093"/>
    <w:rsid w:val="00C36F2C"/>
    <w:rsid w:val="00C41D8D"/>
    <w:rsid w:val="00C473A2"/>
    <w:rsid w:val="00C529AD"/>
    <w:rsid w:val="00C553CA"/>
    <w:rsid w:val="00C6354C"/>
    <w:rsid w:val="00C87EC0"/>
    <w:rsid w:val="00C97E7E"/>
    <w:rsid w:val="00CA0592"/>
    <w:rsid w:val="00CB7F55"/>
    <w:rsid w:val="00CC3413"/>
    <w:rsid w:val="00CE57E7"/>
    <w:rsid w:val="00D0079A"/>
    <w:rsid w:val="00D059F1"/>
    <w:rsid w:val="00D07358"/>
    <w:rsid w:val="00D15470"/>
    <w:rsid w:val="00D8063F"/>
    <w:rsid w:val="00DA1454"/>
    <w:rsid w:val="00DE2B96"/>
    <w:rsid w:val="00DE5821"/>
    <w:rsid w:val="00DF49C1"/>
    <w:rsid w:val="00DF6E0B"/>
    <w:rsid w:val="00E01964"/>
    <w:rsid w:val="00E166D1"/>
    <w:rsid w:val="00E2028B"/>
    <w:rsid w:val="00E30B17"/>
    <w:rsid w:val="00E3130B"/>
    <w:rsid w:val="00E4105D"/>
    <w:rsid w:val="00E4324A"/>
    <w:rsid w:val="00E45D8F"/>
    <w:rsid w:val="00E563E9"/>
    <w:rsid w:val="00E57854"/>
    <w:rsid w:val="00E6113D"/>
    <w:rsid w:val="00E65075"/>
    <w:rsid w:val="00E97B9B"/>
    <w:rsid w:val="00EA60C8"/>
    <w:rsid w:val="00EC3B42"/>
    <w:rsid w:val="00EE3B21"/>
    <w:rsid w:val="00EF11BD"/>
    <w:rsid w:val="00F0418F"/>
    <w:rsid w:val="00F12922"/>
    <w:rsid w:val="00F1763F"/>
    <w:rsid w:val="00F27511"/>
    <w:rsid w:val="00F37172"/>
    <w:rsid w:val="00F37884"/>
    <w:rsid w:val="00F42FC2"/>
    <w:rsid w:val="00F505CC"/>
    <w:rsid w:val="00F57B16"/>
    <w:rsid w:val="00F906AE"/>
    <w:rsid w:val="00F9188A"/>
    <w:rsid w:val="00FB4E72"/>
    <w:rsid w:val="00FD30F1"/>
    <w:rsid w:val="00FF43DF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0A9324"/>
  <w15:docId w15:val="{07E722B6-B64B-432C-B335-DAFD2B20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1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MSMincho">
    <w:name w:val="Normal + MS Mincho"/>
    <w:aliases w:val="Ortadan,italik"/>
    <w:basedOn w:val="Normal"/>
    <w:uiPriority w:val="99"/>
    <w:rsid w:val="001614F2"/>
    <w:pPr>
      <w:ind w:right="-468"/>
      <w:jc w:val="center"/>
    </w:pPr>
    <w:rPr>
      <w:rFonts w:ascii="MS Mincho" w:eastAsia="MS Mincho" w:hAnsi="MS Mincho" w:cs="Arial Unicode MS"/>
    </w:rPr>
  </w:style>
  <w:style w:type="table" w:styleId="TabloKlavuzu">
    <w:name w:val="Table Grid"/>
    <w:basedOn w:val="NormalTablo"/>
    <w:uiPriority w:val="99"/>
    <w:rsid w:val="00F176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833E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8063F"/>
    <w:rPr>
      <w:rFonts w:cs="Times New Roman"/>
      <w:sz w:val="2"/>
    </w:rPr>
  </w:style>
  <w:style w:type="paragraph" w:styleId="stBilgi">
    <w:name w:val="header"/>
    <w:basedOn w:val="Normal"/>
    <w:link w:val="stBilgiChar"/>
    <w:uiPriority w:val="99"/>
    <w:unhideWhenUsed/>
    <w:rsid w:val="006975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75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975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7592"/>
    <w:rPr>
      <w:sz w:val="24"/>
      <w:szCs w:val="24"/>
    </w:rPr>
  </w:style>
  <w:style w:type="paragraph" w:customStyle="1" w:styleId="Standard">
    <w:name w:val="Standard"/>
    <w:rsid w:val="0060660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TEZSİZ YÜKSEK LİSANS BİTİRME SINAVI JÜRİSİ ÖNERİ FORMU</vt:lpstr>
    </vt:vector>
  </TitlesOfParts>
  <Company>DEU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TEZSİZ YÜKSEK LİSANS BİTİRME SINAVI JÜRİSİ ÖNERİ FORMU</dc:title>
  <dc:creator>Süleyman ULUSOY</dc:creator>
  <cp:lastModifiedBy>Administrator</cp:lastModifiedBy>
  <cp:revision>16</cp:revision>
  <cp:lastPrinted>2025-03-07T06:46:00Z</cp:lastPrinted>
  <dcterms:created xsi:type="dcterms:W3CDTF">2021-07-26T09:19:00Z</dcterms:created>
  <dcterms:modified xsi:type="dcterms:W3CDTF">2026-01-08T12:57:00Z</dcterms:modified>
</cp:coreProperties>
</file>