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3A" w:rsidRDefault="00D1323A" w:rsidP="009B24A0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T.C.</w:t>
      </w:r>
    </w:p>
    <w:p w:rsidR="00D1323A" w:rsidRDefault="00D1323A" w:rsidP="009B24A0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DOKUZ EYLÜL ÜNİVERSİTESİ</w:t>
      </w:r>
    </w:p>
    <w:p w:rsidR="00D1323A" w:rsidRDefault="00D1323A" w:rsidP="009B24A0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Atatürk İlkeleri ve İnkılâp Tarihi Enstitüsü</w:t>
      </w:r>
    </w:p>
    <w:p w:rsidR="009B24A0" w:rsidRDefault="00903962" w:rsidP="009B24A0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03962">
        <w:rPr>
          <w:rFonts w:ascii="Times New Roman" w:hAnsi="Times New Roman" w:cs="Times New Roman"/>
          <w:b/>
          <w:color w:val="000000"/>
          <w:sz w:val="40"/>
          <w:szCs w:val="40"/>
        </w:rPr>
        <w:t>20</w:t>
      </w:r>
      <w:r w:rsidR="00585215">
        <w:rPr>
          <w:rFonts w:ascii="Times New Roman" w:hAnsi="Times New Roman" w:cs="Times New Roman"/>
          <w:b/>
          <w:color w:val="000000"/>
          <w:sz w:val="40"/>
          <w:szCs w:val="40"/>
        </w:rPr>
        <w:t>2</w:t>
      </w:r>
      <w:r w:rsidR="004B539A">
        <w:rPr>
          <w:rFonts w:ascii="Times New Roman" w:hAnsi="Times New Roman" w:cs="Times New Roman"/>
          <w:b/>
          <w:color w:val="000000"/>
          <w:sz w:val="40"/>
          <w:szCs w:val="40"/>
        </w:rPr>
        <w:t>4</w:t>
      </w:r>
      <w:r w:rsidR="00585215">
        <w:rPr>
          <w:rFonts w:ascii="Times New Roman" w:hAnsi="Times New Roman" w:cs="Times New Roman"/>
          <w:b/>
          <w:color w:val="000000"/>
          <w:sz w:val="40"/>
          <w:szCs w:val="40"/>
        </w:rPr>
        <w:t>-202</w:t>
      </w:r>
      <w:r w:rsidR="004B539A">
        <w:rPr>
          <w:rFonts w:ascii="Times New Roman" w:hAnsi="Times New Roman" w:cs="Times New Roman"/>
          <w:b/>
          <w:color w:val="000000"/>
          <w:sz w:val="40"/>
          <w:szCs w:val="40"/>
        </w:rPr>
        <w:t>5</w:t>
      </w:r>
      <w:r w:rsidRPr="0090396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Akademik Takvim</w:t>
      </w:r>
    </w:p>
    <w:p w:rsidR="00903962" w:rsidRPr="00903962" w:rsidRDefault="00903962" w:rsidP="00903962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tbl>
      <w:tblPr>
        <w:tblW w:w="9775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551"/>
        <w:gridCol w:w="2470"/>
        <w:gridCol w:w="6"/>
      </w:tblGrid>
      <w:tr w:rsidR="00903962" w:rsidRPr="00903962" w:rsidTr="002B3847">
        <w:trPr>
          <w:gridBefore w:val="1"/>
          <w:gridAfter w:val="1"/>
          <w:wBefore w:w="4748" w:type="dxa"/>
          <w:wAfter w:w="6" w:type="dxa"/>
          <w:trHeight w:val="29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962" w:rsidRPr="00903962" w:rsidRDefault="00903962" w:rsidP="0090396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6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Başlangıç Tarihi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962" w:rsidRPr="00903962" w:rsidRDefault="00903962" w:rsidP="0090396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396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Bitiş Tarihi 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104B8D" w:rsidRDefault="009A4F59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Doktora Yeterlilik Başvuru Tarihi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CE6C81" w:rsidRDefault="001C3B5E" w:rsidP="001C3B5E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CE6C81" w:rsidRPr="00CE6C81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CE6C81" w:rsidRPr="00CE6C81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CE6C81" w:rsidRDefault="001C3B5E" w:rsidP="001C3B5E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="009A4F59" w:rsidRPr="00CE6C81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="00CE6C81" w:rsidRPr="00CE6C81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7602B2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2B2" w:rsidRPr="00104B8D" w:rsidRDefault="009A4F59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Doktora Yeterlilik Sınavı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2B2" w:rsidRPr="00CE6C81" w:rsidRDefault="001C3B5E" w:rsidP="00CE6C81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05.09.2024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2B2" w:rsidRPr="00CE6C81" w:rsidRDefault="007602B2" w:rsidP="0067095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602B2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2B2" w:rsidRPr="00104B8D" w:rsidRDefault="007E3797" w:rsidP="00A70EBE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A70EB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-202</w:t>
            </w:r>
            <w:r w:rsidR="00A70EBE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602B2">
              <w:rPr>
                <w:rFonts w:ascii="Times New Roman" w:hAnsi="Times New Roman" w:cs="Times New Roman"/>
                <w:b/>
                <w:sz w:val="23"/>
                <w:szCs w:val="23"/>
              </w:rPr>
              <w:t>Güz</w:t>
            </w:r>
            <w:r w:rsidR="001026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</w:t>
            </w:r>
            <w:r w:rsidR="007602B2" w:rsidRPr="00104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önemi </w:t>
            </w:r>
            <w:r w:rsidR="00A70EBE">
              <w:rPr>
                <w:rFonts w:ascii="Times New Roman" w:hAnsi="Times New Roman" w:cs="Times New Roman"/>
                <w:b/>
                <w:sz w:val="23"/>
                <w:szCs w:val="23"/>
              </w:rPr>
              <w:t>(</w:t>
            </w:r>
            <w:r w:rsidR="00A70EBE" w:rsidRPr="00A70EBE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2. Alım</w:t>
            </w:r>
            <w:r w:rsidR="00A70EBE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  <w:r w:rsidR="00A70EBE" w:rsidRPr="00104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Başvuru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2B2" w:rsidRPr="008531C3" w:rsidRDefault="003E34AA" w:rsidP="002D6C2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2D6C25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7602B2"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 w:rsidR="002D6C25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8531C3"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 w:rsidR="002D6C2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2B2" w:rsidRPr="008531C3" w:rsidRDefault="008531C3" w:rsidP="002D6C2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="007602B2"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7602B2"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 w:rsidR="002D6C2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104B8D" w:rsidRDefault="00FA3444" w:rsidP="00FA3444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Y.L ve </w:t>
            </w:r>
            <w:r w:rsidR="00FD4DD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Doktor </w:t>
            </w:r>
            <w:r w:rsidR="0067095D" w:rsidRPr="00104B8D">
              <w:rPr>
                <w:rFonts w:ascii="Times New Roman" w:hAnsi="Times New Roman" w:cs="Times New Roman"/>
                <w:b/>
                <w:sz w:val="23"/>
                <w:szCs w:val="23"/>
              </w:rPr>
              <w:t>Bilim Sınavı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8531C3" w:rsidRDefault="0067095D" w:rsidP="0067095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8531C3" w:rsidRDefault="0067095D" w:rsidP="003E34A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4110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</w:t>
            </w:r>
            <w:r w:rsidR="0055417B" w:rsidRPr="00924110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</w:t>
            </w:r>
            <w:r w:rsidRPr="00924110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.09.202</w:t>
            </w:r>
            <w:r w:rsidR="0055417B" w:rsidRPr="00924110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4</w:t>
            </w:r>
            <w:r w:rsidR="00924110" w:rsidRPr="00924110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 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104B8D" w:rsidRDefault="0067095D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04B8D">
              <w:rPr>
                <w:rFonts w:ascii="Times New Roman" w:hAnsi="Times New Roman" w:cs="Times New Roman"/>
                <w:b/>
                <w:sz w:val="23"/>
                <w:szCs w:val="23"/>
              </w:rPr>
              <w:t>Kazananların Duyurusu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8531C3" w:rsidRDefault="0067095D" w:rsidP="0067095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8531C3" w:rsidRDefault="0067095D" w:rsidP="0055417B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55417B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.09</w:t>
            </w:r>
            <w:r w:rsidR="008531C3"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 w:rsidR="0055417B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104B8D" w:rsidRDefault="00FD4DDC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Kazanan </w:t>
            </w:r>
            <w:r w:rsidR="0067095D" w:rsidRPr="00104B8D">
              <w:rPr>
                <w:rFonts w:ascii="Times New Roman" w:hAnsi="Times New Roman" w:cs="Times New Roman"/>
                <w:b/>
                <w:sz w:val="23"/>
                <w:szCs w:val="23"/>
              </w:rPr>
              <w:t>Yeni Öğrenci Kayıtları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8531C3" w:rsidRDefault="0067095D" w:rsidP="004B539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4B539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.09.202</w:t>
            </w:r>
            <w:r w:rsidR="004B539A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8531C3" w:rsidRDefault="0067095D" w:rsidP="004B539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4B539A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8531C3">
              <w:rPr>
                <w:rFonts w:ascii="Times New Roman" w:hAnsi="Times New Roman" w:cs="Times New Roman"/>
                <w:b/>
                <w:sz w:val="23"/>
                <w:szCs w:val="23"/>
              </w:rPr>
              <w:t>.09.202</w:t>
            </w:r>
            <w:r w:rsidR="004B539A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313CB" w:rsidRDefault="0067095D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GÜZ YARIYILI </w:t>
            </w:r>
          </w:p>
          <w:p w:rsidR="0067095D" w:rsidRPr="00D313CB" w:rsidRDefault="0067095D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KAYIT YENİLEME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FF656D" w:rsidRDefault="004B539A" w:rsidP="007F7047">
            <w:pPr>
              <w:autoSpaceDE w:val="0"/>
              <w:autoSpaceDN w:val="0"/>
              <w:adjustRightInd w:val="0"/>
              <w:spacing w:before="10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7F7047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.09.2024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FF656D" w:rsidRDefault="007F7047" w:rsidP="004B539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="00B96810" w:rsidRPr="00FF656D">
              <w:rPr>
                <w:rFonts w:ascii="Times New Roman" w:hAnsi="Times New Roman" w:cs="Times New Roman"/>
                <w:b/>
                <w:sz w:val="23"/>
                <w:szCs w:val="23"/>
              </w:rPr>
              <w:t>.09.202</w:t>
            </w:r>
            <w:r w:rsidR="004B539A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313CB" w:rsidRDefault="0067095D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GÜZ YARIYILI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DERSLER</w:t>
            </w:r>
            <w:r w:rsidRPr="00D31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FF656D" w:rsidRDefault="004B539A" w:rsidP="004B539A">
            <w:pPr>
              <w:autoSpaceDE w:val="0"/>
              <w:autoSpaceDN w:val="0"/>
              <w:adjustRightInd w:val="0"/>
              <w:spacing w:before="10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CD5383" w:rsidRPr="00FF656D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B96810" w:rsidRPr="00FF656D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FF656D" w:rsidRDefault="004B539A" w:rsidP="004B539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  <w:r w:rsidR="00B96810" w:rsidRPr="00FF656D">
              <w:rPr>
                <w:rFonts w:ascii="Times New Roman" w:hAnsi="Times New Roman" w:cs="Times New Roman"/>
                <w:b/>
                <w:sz w:val="23"/>
                <w:szCs w:val="23"/>
              </w:rPr>
              <w:t>.1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B96810" w:rsidRPr="00FF656D">
              <w:rPr>
                <w:rFonts w:ascii="Times New Roman" w:hAnsi="Times New Roman" w:cs="Times New Roman"/>
                <w:b/>
                <w:sz w:val="23"/>
                <w:szCs w:val="23"/>
              </w:rPr>
              <w:t>.2024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313CB" w:rsidRDefault="0067095D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Yarıyıl içi sınavları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313CB" w:rsidRDefault="001265EC" w:rsidP="001265EC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04</w:t>
            </w:r>
            <w:r w:rsidR="0067095D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.1</w:t>
            </w:r>
            <w:r w:rsidR="000A26D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  <w:r w:rsidR="0067095D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313CB" w:rsidRDefault="001265EC" w:rsidP="001265EC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15</w:t>
            </w:r>
            <w:r w:rsidR="0067095D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.1</w:t>
            </w:r>
            <w:r w:rsidR="0067095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1.202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313CB" w:rsidRDefault="0067095D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Yarıyıl sonu sınavları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FF656D" w:rsidRDefault="00B96810" w:rsidP="00A70EBE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656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A70EBE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FF656D">
              <w:rPr>
                <w:rFonts w:ascii="Times New Roman" w:hAnsi="Times New Roman" w:cs="Times New Roman"/>
                <w:b/>
                <w:sz w:val="23"/>
                <w:szCs w:val="23"/>
              </w:rPr>
              <w:t>.01.202</w:t>
            </w:r>
            <w:r w:rsidR="00A70EBE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FF656D" w:rsidRDefault="00425AED" w:rsidP="00A70EBE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656D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A70EBE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FF656D">
              <w:rPr>
                <w:rFonts w:ascii="Times New Roman" w:hAnsi="Times New Roman" w:cs="Times New Roman"/>
                <w:b/>
                <w:sz w:val="23"/>
                <w:szCs w:val="23"/>
              </w:rPr>
              <w:t>.01.202</w:t>
            </w:r>
            <w:r w:rsidR="00A70EBE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313CB" w:rsidRDefault="0067095D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3"/>
                <w:szCs w:val="23"/>
              </w:rPr>
              <w:t>Yarıyılı sonu B</w:t>
            </w:r>
            <w:r w:rsidRPr="00D313CB">
              <w:rPr>
                <w:rFonts w:ascii="Times New Roman" w:hAnsi="Times New Roman" w:cs="Times New Roman"/>
                <w:b/>
                <w:bCs/>
                <w:color w:val="00B0F0"/>
                <w:sz w:val="23"/>
                <w:szCs w:val="23"/>
              </w:rPr>
              <w:t xml:space="preserve">ütünleme sınavları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313CB" w:rsidRDefault="0067095D" w:rsidP="00A70EBE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</w:t>
            </w:r>
            <w:r w:rsidR="00A70EBE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.</w:t>
            </w:r>
            <w:r w:rsidRPr="00D313CB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1.</w:t>
            </w:r>
            <w:r w:rsidRPr="00D313CB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</w:t>
            </w:r>
            <w:r w:rsidR="00A70EBE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313CB" w:rsidRDefault="009B0EA9" w:rsidP="00A70EBE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</w:t>
            </w:r>
            <w:r w:rsidR="00A70EBE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4</w:t>
            </w:r>
            <w:r w:rsidR="0067095D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.</w:t>
            </w:r>
            <w:r w:rsidR="0067095D" w:rsidRPr="00D313CB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1</w:t>
            </w:r>
            <w:r w:rsidR="0067095D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.</w:t>
            </w:r>
            <w:r w:rsidR="0067095D" w:rsidRPr="00D313CB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202</w:t>
            </w:r>
            <w:r w:rsidR="00A70EBE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5</w:t>
            </w:r>
          </w:p>
        </w:tc>
      </w:tr>
      <w:tr w:rsidR="0067095D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104B8D" w:rsidRDefault="0067095D" w:rsidP="0067095D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Tez İzleme Toplantıları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0783C" w:rsidRDefault="00D0783C" w:rsidP="003E34A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D0783C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06</w:t>
            </w:r>
            <w:r w:rsidR="0067095D" w:rsidRPr="00D0783C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.01.202</w:t>
            </w:r>
            <w:r w:rsidRPr="00D0783C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5 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95D" w:rsidRPr="00D0783C" w:rsidRDefault="00A02E9C" w:rsidP="003E34A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31</w:t>
            </w:r>
            <w:r w:rsidR="0067095D" w:rsidRPr="00D0783C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.01.202</w:t>
            </w:r>
            <w:r w:rsidR="00D0783C" w:rsidRPr="00D0783C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5 </w:t>
            </w:r>
          </w:p>
        </w:tc>
      </w:tr>
      <w:tr w:rsidR="009A4F59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104B8D" w:rsidRDefault="009A4F59" w:rsidP="009A4F59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Doktora Yeterlilik Başvuru Tarihi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104B8D" w:rsidRDefault="00C72AFF" w:rsidP="00C72AFF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  <w:r w:rsidR="009A4F59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 w:rsidR="00F05B1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9A4F59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104B8D" w:rsidRDefault="00F05B15" w:rsidP="00C72AFF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72AF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9A4F59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9A4F59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 w:rsidR="00C72AFF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9A4F59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104B8D" w:rsidRDefault="009A4F59" w:rsidP="009A4F59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Doktora Yeterlilik Sınavı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104B8D" w:rsidRDefault="000F28EB" w:rsidP="00735990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735990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bookmarkStart w:id="0" w:name="_GoBack"/>
            <w:bookmarkEnd w:id="0"/>
            <w:r w:rsidR="009A4F59" w:rsidRPr="00104B8D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 w:rsidR="00C72AF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9A4F59" w:rsidRPr="00104B8D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 w:rsidR="00C72AFF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Default="009A4F59" w:rsidP="009A4F59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A4F59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Default="009A4F59" w:rsidP="009A4F59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bCs/>
                <w:color w:val="00B0F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3"/>
                <w:szCs w:val="23"/>
              </w:rPr>
              <w:t>ARA TATİL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B0EA9" w:rsidP="00447AD9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</w:t>
            </w:r>
            <w:r w:rsidR="00447AD9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7</w:t>
            </w:r>
            <w:r w:rsidR="009A4F59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1</w:t>
            </w:r>
            <w:r w:rsidR="009A4F59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.202</w:t>
            </w:r>
            <w:r w:rsidR="00447AD9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B0EA9" w:rsidP="00447AD9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0</w:t>
            </w:r>
            <w:r w:rsidR="00447AD9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7</w:t>
            </w:r>
            <w:r w:rsidR="009A4F59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.02.202</w:t>
            </w:r>
            <w:r w:rsidR="00447AD9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5</w:t>
            </w:r>
          </w:p>
        </w:tc>
      </w:tr>
      <w:tr w:rsidR="009A4F59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A4F59" w:rsidP="009A4F59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BAHAR YARIYILI </w:t>
            </w:r>
          </w:p>
          <w:p w:rsidR="009A4F59" w:rsidRPr="00D313CB" w:rsidRDefault="009A4F59" w:rsidP="009A4F59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KAYIT YENİLEME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F16F31" w:rsidP="0018584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</w:t>
            </w:r>
            <w:r w:rsidR="0018584D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3</w:t>
            </w:r>
            <w:r w:rsidR="009A4F59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.</w:t>
            </w:r>
            <w:r w:rsidR="009A4F59" w:rsidRPr="00D313C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</w:t>
            </w:r>
            <w:r w:rsidR="009A4F59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2.</w:t>
            </w:r>
            <w:r w:rsidR="009A4F59" w:rsidRPr="00D313C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20</w:t>
            </w:r>
            <w:r w:rsidR="009A4F59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</w:t>
            </w:r>
            <w:r w:rsidR="0018584D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F16F31" w:rsidP="0018584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</w:t>
            </w:r>
            <w:r w:rsidR="0018584D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7</w:t>
            </w:r>
            <w:r w:rsidR="009A4F59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.</w:t>
            </w:r>
            <w:r w:rsidR="009A4F59" w:rsidRPr="00D313C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</w:t>
            </w:r>
            <w:r w:rsidR="009A4F59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2.</w:t>
            </w:r>
            <w:r w:rsidR="009A4F59" w:rsidRPr="00D313C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202</w:t>
            </w:r>
            <w:r w:rsidR="0018584D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A4F59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A4F59" w:rsidP="009A4F59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BAHAR YARIYILI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DERSLER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B0EA9" w:rsidP="00447AD9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  <w:r w:rsidR="00447AD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.0</w:t>
            </w:r>
            <w:r w:rsidR="009A4F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.202</w:t>
            </w:r>
            <w:r w:rsidR="00447AD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447AD9" w:rsidP="00447AD9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30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.0</w:t>
            </w:r>
            <w:r w:rsidR="009B0EA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.20</w:t>
            </w:r>
            <w:r w:rsidR="009A4F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</w:tr>
      <w:tr w:rsidR="009A4F59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A4F59" w:rsidP="009A4F59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Yarıyıl içi sınavları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231291" w:rsidP="00231291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24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.202</w:t>
            </w:r>
            <w:r w:rsidR="00B3528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231291" w:rsidP="00F30781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04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.0</w:t>
            </w:r>
            <w:r w:rsidR="009A4F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.202</w:t>
            </w:r>
            <w:r w:rsidR="00B3528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</w:tr>
      <w:tr w:rsidR="009A4F59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A4F59" w:rsidP="009A4F59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Yarıyıl sonu sınavları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823592" w:rsidP="0082359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</w:t>
            </w:r>
            <w:r w:rsidR="009A4F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2.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 w:rsidR="009A4F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</w:t>
            </w:r>
            <w:r w:rsidR="009A4F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D5885" w:rsidP="0082359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  <w:r w:rsidR="0082359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  <w:r w:rsidR="009A4F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</w:t>
            </w:r>
            <w:r w:rsidR="009A4F59" w:rsidRPr="00D313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</w:t>
            </w:r>
            <w:r w:rsidR="0082359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6.2025</w:t>
            </w:r>
          </w:p>
        </w:tc>
      </w:tr>
      <w:tr w:rsidR="009A4F59" w:rsidRPr="00903962" w:rsidTr="00394CAB">
        <w:trPr>
          <w:trHeight w:val="454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A4F59" w:rsidP="009A4F59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 w:rsidRPr="00D313CB">
              <w:rPr>
                <w:rFonts w:ascii="Times New Roman" w:hAnsi="Times New Roman" w:cs="Times New Roman"/>
                <w:b/>
                <w:bCs/>
                <w:color w:val="00B0F0"/>
                <w:sz w:val="23"/>
                <w:szCs w:val="23"/>
              </w:rPr>
              <w:t>Yarıyıl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3"/>
                <w:szCs w:val="23"/>
              </w:rPr>
              <w:t>ı sonu B</w:t>
            </w:r>
            <w:r w:rsidRPr="00D313CB">
              <w:rPr>
                <w:rFonts w:ascii="Times New Roman" w:hAnsi="Times New Roman" w:cs="Times New Roman"/>
                <w:b/>
                <w:bCs/>
                <w:color w:val="00B0F0"/>
                <w:sz w:val="23"/>
                <w:szCs w:val="23"/>
              </w:rPr>
              <w:t xml:space="preserve">ütünleme sınavları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D5885" w:rsidP="0082359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</w:t>
            </w:r>
            <w:r w:rsidR="00823592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3</w:t>
            </w:r>
            <w:r w:rsidR="009A4F59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.</w:t>
            </w:r>
            <w:r w:rsidR="009A4F59" w:rsidRPr="00D313CB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0</w:t>
            </w:r>
            <w:r w:rsidR="009A4F59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6.202</w:t>
            </w:r>
            <w:r w:rsidR="00823592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F59" w:rsidRPr="00D313CB" w:rsidRDefault="009A4F59" w:rsidP="0082359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</w:t>
            </w:r>
            <w:r w:rsidR="00823592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.</w:t>
            </w:r>
            <w:r w:rsidRPr="00D313CB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6.</w:t>
            </w:r>
            <w:r w:rsidRPr="00D313CB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2</w:t>
            </w:r>
            <w:r w:rsidR="00823592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5</w:t>
            </w:r>
          </w:p>
        </w:tc>
      </w:tr>
    </w:tbl>
    <w:p w:rsidR="00472D30" w:rsidRDefault="00416012">
      <w:r>
        <w:t xml:space="preserve"> </w:t>
      </w:r>
    </w:p>
    <w:p w:rsidR="00104B8D" w:rsidRDefault="00104B8D"/>
    <w:p w:rsidR="00FD4DDC" w:rsidRDefault="00FD4DDC" w:rsidP="00104B8D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sectPr w:rsidR="00FD4DDC" w:rsidSect="0047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62"/>
    <w:rsid w:val="0001594E"/>
    <w:rsid w:val="00022491"/>
    <w:rsid w:val="00054BC3"/>
    <w:rsid w:val="00070E7F"/>
    <w:rsid w:val="000A26DD"/>
    <w:rsid w:val="000B419E"/>
    <w:rsid w:val="000B5D6F"/>
    <w:rsid w:val="000C6880"/>
    <w:rsid w:val="000D0750"/>
    <w:rsid w:val="000F28EB"/>
    <w:rsid w:val="00102638"/>
    <w:rsid w:val="00104B8D"/>
    <w:rsid w:val="001265EC"/>
    <w:rsid w:val="001473C7"/>
    <w:rsid w:val="0018584D"/>
    <w:rsid w:val="001C3B5E"/>
    <w:rsid w:val="001C72D5"/>
    <w:rsid w:val="0020160F"/>
    <w:rsid w:val="00224AB7"/>
    <w:rsid w:val="00231291"/>
    <w:rsid w:val="00276F8F"/>
    <w:rsid w:val="002853D6"/>
    <w:rsid w:val="00286CD1"/>
    <w:rsid w:val="002A2A3C"/>
    <w:rsid w:val="002B3847"/>
    <w:rsid w:val="002D6C25"/>
    <w:rsid w:val="002F74F3"/>
    <w:rsid w:val="003209A8"/>
    <w:rsid w:val="00353D92"/>
    <w:rsid w:val="0037310C"/>
    <w:rsid w:val="00394CAB"/>
    <w:rsid w:val="003C0628"/>
    <w:rsid w:val="003D0D4D"/>
    <w:rsid w:val="003E34AA"/>
    <w:rsid w:val="00416012"/>
    <w:rsid w:val="00425AED"/>
    <w:rsid w:val="00434237"/>
    <w:rsid w:val="00447AD9"/>
    <w:rsid w:val="00460BBF"/>
    <w:rsid w:val="00461F7A"/>
    <w:rsid w:val="00472D30"/>
    <w:rsid w:val="004874D1"/>
    <w:rsid w:val="004A1B49"/>
    <w:rsid w:val="004B539A"/>
    <w:rsid w:val="004C71A3"/>
    <w:rsid w:val="004E29A0"/>
    <w:rsid w:val="00517A8C"/>
    <w:rsid w:val="0053282E"/>
    <w:rsid w:val="00536A06"/>
    <w:rsid w:val="0055417B"/>
    <w:rsid w:val="00555D7D"/>
    <w:rsid w:val="00561734"/>
    <w:rsid w:val="00565493"/>
    <w:rsid w:val="00567796"/>
    <w:rsid w:val="00567828"/>
    <w:rsid w:val="005718B6"/>
    <w:rsid w:val="0058010B"/>
    <w:rsid w:val="00585215"/>
    <w:rsid w:val="005A4967"/>
    <w:rsid w:val="005C0835"/>
    <w:rsid w:val="005C3433"/>
    <w:rsid w:val="005F376A"/>
    <w:rsid w:val="0061453F"/>
    <w:rsid w:val="006456FF"/>
    <w:rsid w:val="0067002E"/>
    <w:rsid w:val="0067095D"/>
    <w:rsid w:val="00681236"/>
    <w:rsid w:val="00695352"/>
    <w:rsid w:val="00696831"/>
    <w:rsid w:val="006C40C0"/>
    <w:rsid w:val="006C4CFE"/>
    <w:rsid w:val="006D5AFD"/>
    <w:rsid w:val="006D72FF"/>
    <w:rsid w:val="007078F3"/>
    <w:rsid w:val="00727EA8"/>
    <w:rsid w:val="0073187E"/>
    <w:rsid w:val="00735990"/>
    <w:rsid w:val="007448E0"/>
    <w:rsid w:val="007602B2"/>
    <w:rsid w:val="007731AE"/>
    <w:rsid w:val="00777B27"/>
    <w:rsid w:val="0078006B"/>
    <w:rsid w:val="007D44B2"/>
    <w:rsid w:val="007E1900"/>
    <w:rsid w:val="007E3797"/>
    <w:rsid w:val="007F7047"/>
    <w:rsid w:val="00802B38"/>
    <w:rsid w:val="00813719"/>
    <w:rsid w:val="00820411"/>
    <w:rsid w:val="00823592"/>
    <w:rsid w:val="008531C3"/>
    <w:rsid w:val="0086012F"/>
    <w:rsid w:val="0086440D"/>
    <w:rsid w:val="008744C6"/>
    <w:rsid w:val="008A5A16"/>
    <w:rsid w:val="008C5E4A"/>
    <w:rsid w:val="008E5EB1"/>
    <w:rsid w:val="00903962"/>
    <w:rsid w:val="00924110"/>
    <w:rsid w:val="00965B0D"/>
    <w:rsid w:val="00974EC1"/>
    <w:rsid w:val="009A4F59"/>
    <w:rsid w:val="009B0EA9"/>
    <w:rsid w:val="009B24A0"/>
    <w:rsid w:val="009D5885"/>
    <w:rsid w:val="009D78E8"/>
    <w:rsid w:val="009F16BA"/>
    <w:rsid w:val="00A02E9C"/>
    <w:rsid w:val="00A13877"/>
    <w:rsid w:val="00A303B8"/>
    <w:rsid w:val="00A56FF7"/>
    <w:rsid w:val="00A70EBE"/>
    <w:rsid w:val="00A90AE1"/>
    <w:rsid w:val="00A92CE1"/>
    <w:rsid w:val="00AA1DE6"/>
    <w:rsid w:val="00AD03FF"/>
    <w:rsid w:val="00AD650C"/>
    <w:rsid w:val="00B32299"/>
    <w:rsid w:val="00B35289"/>
    <w:rsid w:val="00B566D8"/>
    <w:rsid w:val="00B93869"/>
    <w:rsid w:val="00B94AAF"/>
    <w:rsid w:val="00B96810"/>
    <w:rsid w:val="00BB25E6"/>
    <w:rsid w:val="00BD2619"/>
    <w:rsid w:val="00BE3291"/>
    <w:rsid w:val="00C2489E"/>
    <w:rsid w:val="00C72AFF"/>
    <w:rsid w:val="00CC2833"/>
    <w:rsid w:val="00CD1BB2"/>
    <w:rsid w:val="00CD5383"/>
    <w:rsid w:val="00CE0F35"/>
    <w:rsid w:val="00CE6C81"/>
    <w:rsid w:val="00CE789B"/>
    <w:rsid w:val="00CF2F7D"/>
    <w:rsid w:val="00CF388E"/>
    <w:rsid w:val="00D0783C"/>
    <w:rsid w:val="00D1323A"/>
    <w:rsid w:val="00D24D38"/>
    <w:rsid w:val="00D313CB"/>
    <w:rsid w:val="00D45C43"/>
    <w:rsid w:val="00D54EF0"/>
    <w:rsid w:val="00D83683"/>
    <w:rsid w:val="00D84B09"/>
    <w:rsid w:val="00DB3742"/>
    <w:rsid w:val="00E00F33"/>
    <w:rsid w:val="00E2137C"/>
    <w:rsid w:val="00E37D1C"/>
    <w:rsid w:val="00E51318"/>
    <w:rsid w:val="00E82986"/>
    <w:rsid w:val="00EB0C2F"/>
    <w:rsid w:val="00EB4797"/>
    <w:rsid w:val="00ED74A4"/>
    <w:rsid w:val="00EF45DF"/>
    <w:rsid w:val="00F05B15"/>
    <w:rsid w:val="00F16F31"/>
    <w:rsid w:val="00F2014F"/>
    <w:rsid w:val="00F30781"/>
    <w:rsid w:val="00F93583"/>
    <w:rsid w:val="00FA3444"/>
    <w:rsid w:val="00FA36A5"/>
    <w:rsid w:val="00FD4DDC"/>
    <w:rsid w:val="00FD6F82"/>
    <w:rsid w:val="00FE12EB"/>
    <w:rsid w:val="00FE3CDE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39E0"/>
  <w15:docId w15:val="{E5F48989-84DC-4E2C-9BBA-AE37AA6C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3962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3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selahattin</dc:creator>
  <cp:lastModifiedBy>end.user</cp:lastModifiedBy>
  <cp:revision>20</cp:revision>
  <cp:lastPrinted>2024-07-25T08:15:00Z</cp:lastPrinted>
  <dcterms:created xsi:type="dcterms:W3CDTF">2024-06-26T07:17:00Z</dcterms:created>
  <dcterms:modified xsi:type="dcterms:W3CDTF">2024-07-25T08:49:00Z</dcterms:modified>
</cp:coreProperties>
</file>