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  <w:r w:rsidRPr="00010BC0">
        <w:rPr>
          <w:rFonts w:ascii="Arial" w:eastAsia="Times New Roman" w:hAnsi="Arial" w:cs="Arial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8255</wp:posOffset>
                </wp:positionV>
                <wp:extent cx="3908425" cy="2292350"/>
                <wp:effectExtent l="0" t="0" r="15875" b="12700"/>
                <wp:wrapSquare wrapText="bothSides"/>
                <wp:docPr id="15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8425" cy="2292350"/>
                          <a:chOff x="3101" y="10989"/>
                          <a:chExt cx="5760" cy="3060"/>
                        </a:xfrm>
                      </wpg:grpSpPr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BC0" w:rsidRPr="001C31A4" w:rsidRDefault="00010BC0" w:rsidP="00010BC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C31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BC0" w:rsidRPr="001C31A4" w:rsidRDefault="00010BC0" w:rsidP="00010B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C31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Girdi</w:t>
                              </w:r>
                            </w:p>
                            <w:p w:rsidR="00010BC0" w:rsidRPr="001C31A4" w:rsidRDefault="00010BC0" w:rsidP="00010BC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C31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BC0" w:rsidRPr="001C31A4" w:rsidRDefault="00010BC0" w:rsidP="00010BC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C31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Çıktı</w:t>
                              </w:r>
                            </w:p>
                            <w:p w:rsidR="00010BC0" w:rsidRPr="001C31A4" w:rsidRDefault="00010BC0" w:rsidP="00010BC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C31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BC0" w:rsidRPr="001C31A4" w:rsidRDefault="00010BC0" w:rsidP="00010B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C31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10BC0" w:rsidRPr="001C31A4" w:rsidRDefault="00010BC0" w:rsidP="00010BC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C31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Kontrol</w:t>
                              </w:r>
                            </w:p>
                            <w:p w:rsidR="00010BC0" w:rsidRPr="001C31A4" w:rsidRDefault="00010BC0" w:rsidP="00010BC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C31A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(Performans Ölçütleri)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5" o:spid="_x0000_s1026" style="position:absolute;margin-left:93.9pt;margin-top:.65pt;width:307.75pt;height:180.5pt;z-index:251672576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" strokeweight="2.25pt">
                  <v:textbox inset=",3.3mm">
                    <w:txbxContent>
                      <w:p w:rsidR="00010BC0" w:rsidRPr="001C31A4" w:rsidRDefault="00010BC0" w:rsidP="00010BC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C31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">
                  <v:textbox inset=",2.3mm">
                    <w:txbxContent>
                      <w:p w:rsidR="00010BC0" w:rsidRPr="001C31A4" w:rsidRDefault="00010BC0" w:rsidP="00010B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C31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Girdi</w:t>
                        </w:r>
                      </w:p>
                      <w:p w:rsidR="00010BC0" w:rsidRPr="001C31A4" w:rsidRDefault="00010BC0" w:rsidP="00010BC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C31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">
                  <v:textbox inset=",2.3mm">
                    <w:txbxContent>
                      <w:p w:rsidR="00010BC0" w:rsidRPr="001C31A4" w:rsidRDefault="00010BC0" w:rsidP="00010BC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C31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Çıktı</w:t>
                        </w:r>
                      </w:p>
                      <w:p w:rsidR="00010BC0" w:rsidRPr="001C31A4" w:rsidRDefault="00010BC0" w:rsidP="00010BC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C31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">
                  <v:textbox inset=",3.3mm">
                    <w:txbxContent>
                      <w:p w:rsidR="00010BC0" w:rsidRPr="001C31A4" w:rsidRDefault="00010BC0" w:rsidP="00010B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C31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">
                  <v:textbox inset=",2.3mm">
                    <w:txbxContent>
                      <w:p w:rsidR="00010BC0" w:rsidRPr="001C31A4" w:rsidRDefault="00010BC0" w:rsidP="00010BC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C31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Kontrol</w:t>
                        </w:r>
                      </w:p>
                      <w:p w:rsidR="00010BC0" w:rsidRPr="001C31A4" w:rsidRDefault="00010BC0" w:rsidP="00010BC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C31A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(Performans Ölçütleri)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dy4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7MMrlsiAPTiAgAA//8DAFBLAQItABQABgAIAAAAIQDb4fbL7gAAAIUBAAATAAAAAAAAAAAA&#10;AAAAAAAAAABbQ29udGVudF9UeXBlc10ueG1sUEsBAi0AFAAGAAgAAAAhAFr0LFu/AAAAFQEAAAsA&#10;AAAAAAAAAAAAAAAAHwEAAF9yZWxzLy5yZWxzUEsBAi0AFAAGAAgAAAAhAIGh3Lj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TMxAAAANsAAAAPAAAAZHJzL2Rvd25yZXYueG1sRI9Pa8JA&#10;EMXvQr/DMgUvQTdqk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A5IRMz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w10:wrap type="square"/>
              </v:group>
            </w:pict>
          </mc:Fallback>
        </mc:AlternateContent>
      </w: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1C31A4" w:rsidRDefault="001C31A4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1C31A4" w:rsidRDefault="001C31A4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1C31A4" w:rsidRDefault="001C31A4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1C31A4" w:rsidRPr="00010BC0" w:rsidRDefault="001C31A4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010BC0" w:rsidRPr="00010BC0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tr-TR"/>
        </w:rPr>
      </w:pP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  <w:r w:rsidRPr="001C31A4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Sürecin Girdileri:</w:t>
      </w:r>
      <w:r w:rsidRPr="001C31A4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</w:t>
      </w:r>
      <w:r w:rsidR="00BD5C0B" w:rsidRPr="001C31A4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Dilekçe</w:t>
      </w: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  <w:r w:rsidRPr="001C31A4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Sürecin Çıktıları:</w:t>
      </w:r>
      <w:r w:rsidRPr="001C31A4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</w:t>
      </w:r>
      <w:r w:rsidR="00536F3F" w:rsidRPr="001C31A4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İlgili Makama yazısı</w:t>
      </w: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  <w:r w:rsidRPr="001C31A4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Sürecin Kaynakları:</w:t>
      </w:r>
      <w:r w:rsidRPr="001C31A4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Oracle programı</w:t>
      </w: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4E5DEB" w:rsidRPr="001C31A4" w:rsidRDefault="004E5DEB" w:rsidP="004E5DEB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tr-TR"/>
        </w:rPr>
      </w:pPr>
      <w:r w:rsidRPr="001C31A4">
        <w:rPr>
          <w:rFonts w:ascii="Arial" w:eastAsia="Times New Roman" w:hAnsi="Arial" w:cs="Arial"/>
          <w:b/>
          <w:bCs/>
          <w:snapToGrid w:val="0"/>
          <w:sz w:val="18"/>
          <w:szCs w:val="18"/>
          <w:lang w:eastAsia="tr-TR"/>
        </w:rPr>
        <w:t>Süreç Performans Kriterleri:</w:t>
      </w:r>
      <w:r w:rsidRPr="001C31A4">
        <w:rPr>
          <w:rFonts w:ascii="Arial" w:eastAsia="Times New Roman" w:hAnsi="Arial" w:cs="Arial"/>
          <w:snapToGrid w:val="0"/>
          <w:sz w:val="18"/>
          <w:szCs w:val="18"/>
          <w:lang w:eastAsia="tr-TR"/>
        </w:rPr>
        <w:t xml:space="preserve"> Üst yazı onaylandıktan so</w:t>
      </w:r>
      <w:r w:rsidR="00052BCF" w:rsidRPr="001C31A4">
        <w:rPr>
          <w:rFonts w:ascii="Arial" w:eastAsia="Times New Roman" w:hAnsi="Arial" w:cs="Arial"/>
          <w:snapToGrid w:val="0"/>
          <w:sz w:val="18"/>
          <w:szCs w:val="18"/>
          <w:lang w:eastAsia="tr-TR"/>
        </w:rPr>
        <w:t>nra ilgili kişiye teslim edilmesi</w:t>
      </w:r>
    </w:p>
    <w:p w:rsidR="00010BC0" w:rsidRPr="001C31A4" w:rsidRDefault="00010BC0" w:rsidP="00010BC0">
      <w:pPr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tr-TR"/>
        </w:rPr>
      </w:pPr>
    </w:p>
    <w:p w:rsidR="00010BC0" w:rsidRPr="001C31A4" w:rsidRDefault="00010BC0">
      <w:pPr>
        <w:rPr>
          <w:sz w:val="18"/>
          <w:szCs w:val="18"/>
        </w:rPr>
      </w:pPr>
      <w:r w:rsidRPr="001C31A4">
        <w:rPr>
          <w:sz w:val="18"/>
          <w:szCs w:val="18"/>
        </w:rPr>
        <w:br w:type="page"/>
      </w: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6379"/>
        <w:gridCol w:w="1701"/>
        <w:gridCol w:w="1843"/>
      </w:tblGrid>
      <w:tr w:rsidR="0009701E" w:rsidTr="001814A6">
        <w:tc>
          <w:tcPr>
            <w:tcW w:w="6379" w:type="dxa"/>
          </w:tcPr>
          <w:p w:rsidR="0009701E" w:rsidRDefault="0076185F" w:rsidP="0009701E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İ</w:t>
            </w:r>
            <w:r w:rsidR="0009701E" w:rsidRPr="00D1696D">
              <w:rPr>
                <w:rFonts w:ascii="Arial" w:hAnsi="Arial" w:cs="Arial"/>
                <w:b/>
                <w:sz w:val="18"/>
                <w:szCs w:val="18"/>
              </w:rPr>
              <w:t>ş Akışı Adımları</w:t>
            </w:r>
          </w:p>
        </w:tc>
        <w:tc>
          <w:tcPr>
            <w:tcW w:w="1701" w:type="dxa"/>
          </w:tcPr>
          <w:p w:rsidR="0009701E" w:rsidRDefault="0009701E" w:rsidP="0009701E">
            <w:pPr>
              <w:jc w:val="center"/>
            </w:pPr>
            <w:r w:rsidRPr="00D1696D">
              <w:rPr>
                <w:rFonts w:ascii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1843" w:type="dxa"/>
          </w:tcPr>
          <w:p w:rsidR="0009701E" w:rsidRPr="0009701E" w:rsidRDefault="0009701E" w:rsidP="009E7404">
            <w:pPr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</w:pPr>
            <w:r w:rsidRPr="0009701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  <w:t>İlgili</w:t>
            </w:r>
          </w:p>
          <w:p w:rsidR="0009701E" w:rsidRDefault="0009701E" w:rsidP="009E7404">
            <w:pPr>
              <w:jc w:val="center"/>
            </w:pPr>
            <w:r w:rsidRPr="0009701E">
              <w:rPr>
                <w:rFonts w:ascii="Arial" w:eastAsia="Times New Roman" w:hAnsi="Arial" w:cs="Arial"/>
                <w:b/>
                <w:snapToGrid w:val="0"/>
                <w:sz w:val="18"/>
                <w:szCs w:val="18"/>
                <w:lang w:eastAsia="tr-TR"/>
              </w:rPr>
              <w:t>Dokümanlar</w:t>
            </w:r>
          </w:p>
        </w:tc>
      </w:tr>
      <w:tr w:rsidR="0009701E" w:rsidTr="001814A6">
        <w:trPr>
          <w:trHeight w:val="289"/>
        </w:trPr>
        <w:tc>
          <w:tcPr>
            <w:tcW w:w="6379" w:type="dxa"/>
          </w:tcPr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6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91D6C3E" wp14:editId="38CE5E44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29845</wp:posOffset>
                      </wp:positionV>
                      <wp:extent cx="2533650" cy="514350"/>
                      <wp:effectExtent l="0" t="0" r="19050" b="19050"/>
                      <wp:wrapNone/>
                      <wp:docPr id="2" name="Akış Çizelgesi: Sonlandır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5143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9701E" w:rsidRPr="001C31A4" w:rsidRDefault="0009701E" w:rsidP="0009701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C31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İlgili kişinin, İlgili Makama istediğine dair dilekçesinin alınması</w:t>
                                  </w:r>
                                </w:p>
                                <w:p w:rsidR="0009701E" w:rsidRDefault="0009701E" w:rsidP="0009701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1D6C3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2" o:spid="_x0000_s1040" type="#_x0000_t116" style="position:absolute;margin-left:57.25pt;margin-top:2.35pt;width:199.5pt;height:4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">
                      <v:textbox>
                        <w:txbxContent>
                          <w:p w:rsidR="0009701E" w:rsidRPr="001C31A4" w:rsidRDefault="0009701E" w:rsidP="0009701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31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İlgili kişinin, İlgili Makama istediğine dair dilekçesinin alınması</w:t>
                            </w:r>
                          </w:p>
                          <w:p w:rsidR="0009701E" w:rsidRDefault="0009701E" w:rsidP="0009701E"/>
                        </w:txbxContent>
                      </v:textbox>
                    </v:shape>
                  </w:pict>
                </mc:Fallback>
              </mc:AlternateContent>
            </w: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2032000</wp:posOffset>
                      </wp:positionH>
                      <wp:positionV relativeFrom="paragraph">
                        <wp:posOffset>113665</wp:posOffset>
                      </wp:positionV>
                      <wp:extent cx="0" cy="304800"/>
                      <wp:effectExtent l="76200" t="0" r="57150" b="5715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02D7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160pt;margin-top:8.95pt;width:0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10BC0" w:rsidRPr="000C369F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841374</wp:posOffset>
                      </wp:positionH>
                      <wp:positionV relativeFrom="paragraph">
                        <wp:posOffset>107950</wp:posOffset>
                      </wp:positionV>
                      <wp:extent cx="2352675" cy="697865"/>
                      <wp:effectExtent l="0" t="0" r="28575" b="26035"/>
                      <wp:wrapNone/>
                      <wp:docPr id="5" name="Akış Çizelgesi: Belg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69786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0BC0" w:rsidRPr="001C31A4" w:rsidRDefault="00010BC0" w:rsidP="00010BC0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C31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Talebin, Oracle programına girişi yapıldıktan sonra, üst yazının onaylanmak üzere Enstitü Müdürlüğüne sunulması</w:t>
                                  </w:r>
                                </w:p>
                                <w:p w:rsidR="00010BC0" w:rsidRDefault="00010BC0" w:rsidP="00010BC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5" o:spid="_x0000_s1041" type="#_x0000_t114" style="position:absolute;margin-left:66.25pt;margin-top:8.5pt;width:185.25pt;height:5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" fillcolor="white [3201]" strokecolor="black [3200]" strokeweight="1pt">
                      <v:textbox>
                        <w:txbxContent>
                          <w:p w:rsidR="00010BC0" w:rsidRPr="001C31A4" w:rsidRDefault="00010BC0" w:rsidP="00010BC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31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Talebin, </w:t>
                            </w:r>
                            <w:proofErr w:type="spellStart"/>
                            <w:r w:rsidRPr="001C31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Oracle</w:t>
                            </w:r>
                            <w:proofErr w:type="spellEnd"/>
                            <w:r w:rsidRPr="001C31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programına girişi yapıldıktan sonra, üst yazının onaylanmak üzere Enstitü Müdürlüğüne sunulması</w:t>
                            </w:r>
                          </w:p>
                          <w:p w:rsidR="00010BC0" w:rsidRDefault="00010BC0" w:rsidP="00010BC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2060575</wp:posOffset>
                      </wp:positionH>
                      <wp:positionV relativeFrom="paragraph">
                        <wp:posOffset>45085</wp:posOffset>
                      </wp:positionV>
                      <wp:extent cx="9525" cy="333375"/>
                      <wp:effectExtent l="38100" t="0" r="66675" b="4762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333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1E242F" id="Düz Ok Bağlayıcısı 12" o:spid="_x0000_s1026" type="#_x0000_t32" style="position:absolute;margin-left:162.25pt;margin-top:3.55pt;width:.75pt;height:2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10BC0" w:rsidRDefault="00010BC0" w:rsidP="00010BC0">
            <w:pPr>
              <w:tabs>
                <w:tab w:val="left" w:pos="24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010BC0" w:rsidRPr="000C369F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536F3F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873322</wp:posOffset>
                      </wp:positionH>
                      <wp:positionV relativeFrom="paragraph">
                        <wp:posOffset>69850</wp:posOffset>
                      </wp:positionV>
                      <wp:extent cx="2537138" cy="534473"/>
                      <wp:effectExtent l="0" t="0" r="15875" b="18415"/>
                      <wp:wrapNone/>
                      <wp:docPr id="1" name="Akış Çizelgesi: Belg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7138" cy="534473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6F3F" w:rsidRPr="001C31A4" w:rsidRDefault="00536F3F" w:rsidP="00536F3F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C31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Evrak onaylandıktan sonra ilgili kişiye</w:t>
                                  </w:r>
                                  <w:r w:rsidR="005601FA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belgenet üzerinden gönderilmesi.</w:t>
                                  </w:r>
                                </w:p>
                                <w:p w:rsidR="00536F3F" w:rsidRDefault="00536F3F" w:rsidP="00536F3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kış Çizelgesi: Belge 1" o:spid="_x0000_s1042" type="#_x0000_t114" style="position:absolute;margin-left:68.75pt;margin-top:5.5pt;width:199.75pt;height:42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" fillcolor="white [3201]" strokecolor="black [3200]" strokeweight="1pt">
                      <v:textbox>
                        <w:txbxContent>
                          <w:p w:rsidR="00536F3F" w:rsidRPr="001C31A4" w:rsidRDefault="00536F3F" w:rsidP="00536F3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31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Evrak onaylandıktan sonra ilgili kişiye</w:t>
                            </w:r>
                            <w:r w:rsidR="005601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5601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belgenet</w:t>
                            </w:r>
                            <w:proofErr w:type="spellEnd"/>
                            <w:r w:rsidR="005601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üzerinden gönderilmesi.</w:t>
                            </w:r>
                          </w:p>
                          <w:p w:rsidR="00536F3F" w:rsidRDefault="00536F3F" w:rsidP="00536F3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2079625</wp:posOffset>
                      </wp:positionH>
                      <wp:positionV relativeFrom="paragraph">
                        <wp:posOffset>125095</wp:posOffset>
                      </wp:positionV>
                      <wp:extent cx="0" cy="257175"/>
                      <wp:effectExtent l="76200" t="0" r="57150" b="4762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0C46D3" id="Düz Ok Bağlayıcısı 13" o:spid="_x0000_s1026" type="#_x0000_t32" style="position:absolute;margin-left:163.75pt;margin-top:9.85pt;width:0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09701E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Pr="000C369F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C369F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369F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DDF2EA" wp14:editId="0BBC9EE7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53975</wp:posOffset>
                      </wp:positionV>
                      <wp:extent cx="1343025" cy="342900"/>
                      <wp:effectExtent l="0" t="0" r="28575" b="19050"/>
                      <wp:wrapNone/>
                      <wp:docPr id="9" name="Akış Çizelgesi: Sonlandır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342900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369F" w:rsidRPr="001C31A4" w:rsidRDefault="000C369F" w:rsidP="000C369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1C31A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İşlem Sonu</w:t>
                                  </w:r>
                                </w:p>
                                <w:p w:rsidR="000C369F" w:rsidRDefault="000C369F" w:rsidP="000C369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6DDF2EA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9" o:spid="_x0000_s1043" type="#_x0000_t116" style="position:absolute;margin-left:110.85pt;margin-top:4.25pt;width:105.75pt;height:27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" fillcolor="white [3201]" strokecolor="black [3200]" strokeweight="1pt">
                      <v:textbox>
                        <w:txbxContent>
                          <w:p w:rsidR="000C369F" w:rsidRPr="001C31A4" w:rsidRDefault="000C369F" w:rsidP="000C36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C31A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İşlem Sonu</w:t>
                            </w:r>
                          </w:p>
                          <w:p w:rsidR="000C369F" w:rsidRDefault="000C369F" w:rsidP="000C369F"/>
                        </w:txbxContent>
                      </v:textbox>
                    </v:shape>
                  </w:pict>
                </mc:Fallback>
              </mc:AlternateContent>
            </w: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0BC0" w:rsidRPr="000C369F" w:rsidRDefault="00010BC0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95822" w:rsidRPr="000C369F" w:rsidRDefault="00295822" w:rsidP="00295822">
            <w:pPr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tr-TR"/>
              </w:rPr>
            </w:pP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1C31A4" w:rsidRDefault="000C369F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1C31A4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</w:t>
            </w:r>
            <w:r w:rsidR="00295822" w:rsidRPr="001C31A4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şleri</w:t>
            </w: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010BC0" w:rsidRPr="001C31A4" w:rsidRDefault="00010BC0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0C369F" w:rsidRPr="001C31A4" w:rsidRDefault="000C369F" w:rsidP="00674BFE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1C31A4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295822" w:rsidRPr="001C31A4" w:rsidRDefault="00674BFE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1C31A4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Enstitü Müdürlüğü</w:t>
            </w: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0C369F" w:rsidRPr="001C31A4" w:rsidRDefault="000C369F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010BC0" w:rsidRPr="001C31A4" w:rsidRDefault="00010BC0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010BC0" w:rsidRPr="001C31A4" w:rsidRDefault="00010BC0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010BC0" w:rsidRPr="001C31A4" w:rsidRDefault="00010BC0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</w:p>
          <w:p w:rsidR="00295822" w:rsidRPr="001C31A4" w:rsidRDefault="00295822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1C31A4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Personel İşleri</w:t>
            </w:r>
          </w:p>
          <w:p w:rsidR="00295822" w:rsidRPr="001C31A4" w:rsidRDefault="000C369F" w:rsidP="00295822">
            <w:pPr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</w:pPr>
            <w:r w:rsidRPr="001C31A4">
              <w:rPr>
                <w:rFonts w:ascii="Arial" w:eastAsia="Times New Roman" w:hAnsi="Arial" w:cs="Arial"/>
                <w:snapToGrid w:val="0"/>
                <w:sz w:val="18"/>
                <w:szCs w:val="18"/>
                <w:lang w:eastAsia="tr-TR"/>
              </w:rPr>
              <w:t>Evrak Kayıt</w:t>
            </w:r>
          </w:p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9701E" w:rsidRPr="000C369F" w:rsidRDefault="0009701E" w:rsidP="009E74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3155" w:rsidRPr="001C31A4" w:rsidRDefault="00623155" w:rsidP="009E7404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155" w:rsidRPr="001C31A4" w:rsidRDefault="00623155" w:rsidP="009E7404">
            <w:pPr>
              <w:rPr>
                <w:rFonts w:ascii="Arial" w:hAnsi="Arial" w:cs="Arial"/>
                <w:sz w:val="18"/>
                <w:szCs w:val="18"/>
              </w:rPr>
            </w:pPr>
            <w:r w:rsidRPr="001C31A4">
              <w:rPr>
                <w:rFonts w:ascii="Arial" w:hAnsi="Arial" w:cs="Arial"/>
                <w:sz w:val="18"/>
                <w:szCs w:val="18"/>
              </w:rPr>
              <w:t>Dilekçe</w:t>
            </w:r>
          </w:p>
          <w:p w:rsidR="00623155" w:rsidRPr="001C31A4" w:rsidRDefault="00623155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155" w:rsidRPr="001C31A4" w:rsidRDefault="00623155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155" w:rsidRPr="001C31A4" w:rsidRDefault="00623155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155" w:rsidRPr="001C31A4" w:rsidRDefault="00623155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69F" w:rsidRPr="001C31A4" w:rsidRDefault="000C369F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010BC0" w:rsidRPr="001C31A4" w:rsidRDefault="00010BC0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01E38" w:rsidRPr="001C31A4" w:rsidRDefault="00623155" w:rsidP="00623155">
            <w:pPr>
              <w:rPr>
                <w:rFonts w:ascii="Arial" w:hAnsi="Arial" w:cs="Arial"/>
                <w:sz w:val="18"/>
                <w:szCs w:val="18"/>
              </w:rPr>
            </w:pPr>
            <w:r w:rsidRPr="001C31A4">
              <w:rPr>
                <w:rFonts w:ascii="Arial" w:hAnsi="Arial" w:cs="Arial"/>
                <w:sz w:val="18"/>
                <w:szCs w:val="18"/>
              </w:rPr>
              <w:t>Dilekçe</w:t>
            </w:r>
          </w:p>
          <w:p w:rsidR="00623155" w:rsidRPr="001C31A4" w:rsidRDefault="000C369F" w:rsidP="00623155">
            <w:pPr>
              <w:rPr>
                <w:rFonts w:ascii="Arial" w:hAnsi="Arial" w:cs="Arial"/>
                <w:sz w:val="18"/>
                <w:szCs w:val="18"/>
              </w:rPr>
            </w:pPr>
            <w:r w:rsidRPr="001C31A4">
              <w:rPr>
                <w:rFonts w:ascii="Arial" w:hAnsi="Arial" w:cs="Arial"/>
                <w:sz w:val="18"/>
                <w:szCs w:val="18"/>
              </w:rPr>
              <w:t>İlgili Makama Yazısı</w:t>
            </w:r>
          </w:p>
          <w:p w:rsidR="00623155" w:rsidRPr="001C31A4" w:rsidRDefault="00623155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155" w:rsidRPr="001C31A4" w:rsidRDefault="00623155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623155" w:rsidRPr="001C31A4" w:rsidRDefault="00623155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69F" w:rsidRPr="001C31A4" w:rsidRDefault="000C369F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010BC0" w:rsidRPr="001C31A4" w:rsidRDefault="00010BC0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010BC0" w:rsidRPr="001C31A4" w:rsidRDefault="00010BC0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010BC0" w:rsidRPr="001C31A4" w:rsidRDefault="00010BC0" w:rsidP="00623155">
            <w:pPr>
              <w:rPr>
                <w:rFonts w:ascii="Arial" w:hAnsi="Arial" w:cs="Arial"/>
                <w:sz w:val="18"/>
                <w:szCs w:val="18"/>
              </w:rPr>
            </w:pPr>
          </w:p>
          <w:p w:rsidR="000C369F" w:rsidRPr="000C369F" w:rsidRDefault="000C369F" w:rsidP="006231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31A4">
              <w:rPr>
                <w:rFonts w:ascii="Arial" w:hAnsi="Arial" w:cs="Arial"/>
                <w:sz w:val="18"/>
                <w:szCs w:val="18"/>
              </w:rPr>
              <w:t>İlgili Makama Yazısı</w:t>
            </w:r>
          </w:p>
        </w:tc>
      </w:tr>
    </w:tbl>
    <w:p w:rsidR="00C01E38" w:rsidRPr="001814A6" w:rsidRDefault="00C01E38" w:rsidP="001814A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x-none" w:eastAsia="x-none"/>
        </w:rPr>
      </w:pPr>
    </w:p>
    <w:sectPr w:rsidR="00C01E38" w:rsidRPr="001814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446" w:rsidRDefault="00C41446" w:rsidP="0009701E">
      <w:pPr>
        <w:spacing w:after="0" w:line="240" w:lineRule="auto"/>
      </w:pPr>
      <w:r>
        <w:separator/>
      </w:r>
    </w:p>
  </w:endnote>
  <w:endnote w:type="continuationSeparator" w:id="0">
    <w:p w:rsidR="00C41446" w:rsidRDefault="00C41446" w:rsidP="0009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3B" w:rsidRDefault="0055543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BC0" w:rsidRDefault="00010BC0" w:rsidP="00010BC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16"/>
        <w:szCs w:val="20"/>
        <w:lang w:val="x-none" w:eastAsia="x-none"/>
      </w:rPr>
    </w:pPr>
  </w:p>
  <w:tbl>
    <w:tblPr>
      <w:tblW w:w="9894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6"/>
      <w:gridCol w:w="3084"/>
      <w:gridCol w:w="3554"/>
    </w:tblGrid>
    <w:tr w:rsidR="00AC5DC2" w:rsidRPr="00151E02" w:rsidTr="00AC5DC2">
      <w:tc>
        <w:tcPr>
          <w:tcW w:w="3256" w:type="dxa"/>
          <w:shd w:val="clear" w:color="auto" w:fill="auto"/>
        </w:tcPr>
        <w:p w:rsidR="00AC5DC2" w:rsidRPr="00BC7C06" w:rsidRDefault="00AC5DC2" w:rsidP="00AC5DC2">
          <w:pPr>
            <w:pStyle w:val="AltBilgi"/>
            <w:jc w:val="center"/>
            <w:rPr>
              <w:rFonts w:ascii="Times New Roman" w:hAnsi="Times New Roman" w:cs="Times New Roman"/>
            </w:rPr>
          </w:pPr>
          <w:bookmarkStart w:id="0" w:name="_GoBack"/>
          <w:bookmarkEnd w:id="0"/>
        </w:p>
        <w:p w:rsidR="00AC5DC2" w:rsidRPr="00BC7C06" w:rsidRDefault="00AC5DC2" w:rsidP="00AC5DC2">
          <w:pPr>
            <w:pStyle w:val="AltBilgi"/>
            <w:jc w:val="center"/>
            <w:rPr>
              <w:rFonts w:ascii="Times New Roman" w:hAnsi="Times New Roman" w:cs="Times New Roman"/>
            </w:rPr>
          </w:pPr>
        </w:p>
        <w:p w:rsidR="00AC5DC2" w:rsidRPr="00BC7C06" w:rsidRDefault="00AC5DC2" w:rsidP="00AC5DC2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084" w:type="dxa"/>
          <w:shd w:val="clear" w:color="auto" w:fill="auto"/>
        </w:tcPr>
        <w:p w:rsidR="00AC5DC2" w:rsidRPr="00BC7C06" w:rsidRDefault="00AC5DC2" w:rsidP="00AC5DC2">
          <w:pPr>
            <w:pStyle w:val="AltBilgi"/>
            <w:jc w:val="center"/>
            <w:rPr>
              <w:rFonts w:ascii="Times New Roman" w:hAnsi="Times New Roman" w:cs="Times New Roman"/>
            </w:rPr>
          </w:pPr>
        </w:p>
        <w:p w:rsidR="00AC5DC2" w:rsidRPr="00BC7C06" w:rsidRDefault="00AC5DC2" w:rsidP="00AC5DC2">
          <w:pPr>
            <w:pStyle w:val="AltBilgi"/>
            <w:jc w:val="center"/>
            <w:rPr>
              <w:rFonts w:ascii="Times New Roman" w:hAnsi="Times New Roman" w:cs="Times New Roman"/>
            </w:rPr>
          </w:pPr>
        </w:p>
        <w:p w:rsidR="00AC5DC2" w:rsidRPr="00BC7C06" w:rsidRDefault="00AC5DC2" w:rsidP="00AC5DC2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554" w:type="dxa"/>
          <w:shd w:val="clear" w:color="auto" w:fill="auto"/>
        </w:tcPr>
        <w:p w:rsidR="00AC5DC2" w:rsidRPr="00BC7C06" w:rsidRDefault="00AC5DC2" w:rsidP="00AC5DC2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</w:tr>
    <w:tr w:rsidR="00AC5DC2" w:rsidTr="00AC5DC2">
      <w:trPr>
        <w:trHeight w:val="80"/>
      </w:trPr>
      <w:tc>
        <w:tcPr>
          <w:tcW w:w="3256" w:type="dxa"/>
          <w:shd w:val="clear" w:color="auto" w:fill="auto"/>
        </w:tcPr>
        <w:p w:rsidR="00AC5DC2" w:rsidRPr="00A22E0A" w:rsidRDefault="00AC5DC2" w:rsidP="00AC5DC2">
          <w:pPr>
            <w:pStyle w:val="AltBilgi"/>
          </w:pPr>
        </w:p>
      </w:tc>
      <w:tc>
        <w:tcPr>
          <w:tcW w:w="3084" w:type="dxa"/>
          <w:shd w:val="clear" w:color="auto" w:fill="auto"/>
        </w:tcPr>
        <w:p w:rsidR="00AC5DC2" w:rsidRPr="00A22E0A" w:rsidRDefault="00AC5DC2" w:rsidP="00AC5DC2">
          <w:pPr>
            <w:pStyle w:val="AltBilgi"/>
          </w:pPr>
        </w:p>
      </w:tc>
      <w:tc>
        <w:tcPr>
          <w:tcW w:w="3554" w:type="dxa"/>
          <w:shd w:val="clear" w:color="auto" w:fill="auto"/>
        </w:tcPr>
        <w:p w:rsidR="00AC5DC2" w:rsidRPr="00A22E0A" w:rsidRDefault="00AC5DC2" w:rsidP="00AC5DC2">
          <w:pPr>
            <w:pStyle w:val="AltBilgi"/>
          </w:pPr>
        </w:p>
      </w:tc>
    </w:tr>
  </w:tbl>
  <w:p w:rsidR="00010BC0" w:rsidRPr="001814A6" w:rsidRDefault="00AC5DC2" w:rsidP="00010BC0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/>
        <w:sz w:val="16"/>
        <w:szCs w:val="20"/>
        <w:lang w:val="x-none" w:eastAsia="x-none"/>
      </w:rPr>
    </w:pPr>
    <w:r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 xml:space="preserve"> </w:t>
    </w:r>
    <w:r w:rsidR="00010BC0"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 xml:space="preserve">(Form No: </w:t>
    </w:r>
    <w:r w:rsidR="00010BC0" w:rsidRPr="001814A6">
      <w:rPr>
        <w:rFonts w:ascii="Arial" w:eastAsia="Times New Roman" w:hAnsi="Arial" w:cs="Arial"/>
        <w:i/>
        <w:snapToGrid w:val="0"/>
        <w:sz w:val="16"/>
        <w:szCs w:val="20"/>
        <w:lang w:eastAsia="x-none"/>
      </w:rPr>
      <w:t xml:space="preserve">           </w:t>
    </w:r>
    <w:r w:rsidR="00010BC0"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>;</w:t>
    </w:r>
    <w:r w:rsidR="00010BC0" w:rsidRPr="001814A6">
      <w:rPr>
        <w:rFonts w:ascii="Arial" w:eastAsia="Times New Roman" w:hAnsi="Arial" w:cs="Arial"/>
        <w:i/>
        <w:snapToGrid w:val="0"/>
        <w:sz w:val="16"/>
        <w:szCs w:val="16"/>
        <w:lang w:val="x-none" w:eastAsia="x-none"/>
      </w:rPr>
      <w:t xml:space="preserve"> Revizyon Tarihi: </w:t>
    </w:r>
    <w:r w:rsidR="00010BC0" w:rsidRPr="001814A6">
      <w:rPr>
        <w:rFonts w:ascii="Arial" w:eastAsia="Times New Roman" w:hAnsi="Arial" w:cs="Arial"/>
        <w:i/>
        <w:snapToGrid w:val="0"/>
        <w:sz w:val="16"/>
        <w:szCs w:val="16"/>
        <w:lang w:eastAsia="x-none"/>
      </w:rPr>
      <w:t xml:space="preserve">                   </w:t>
    </w:r>
    <w:r w:rsidR="00010BC0" w:rsidRPr="001814A6">
      <w:rPr>
        <w:rFonts w:ascii="Arial" w:eastAsia="Times New Roman" w:hAnsi="Arial" w:cs="Arial"/>
        <w:i/>
        <w:snapToGrid w:val="0"/>
        <w:sz w:val="16"/>
        <w:szCs w:val="16"/>
        <w:lang w:val="x-none" w:eastAsia="x-none"/>
      </w:rPr>
      <w:t xml:space="preserve">; </w:t>
    </w:r>
    <w:r w:rsidR="00010BC0"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 xml:space="preserve">Revizyon: </w:t>
    </w:r>
    <w:r w:rsidR="00010BC0" w:rsidRPr="001814A6">
      <w:rPr>
        <w:rFonts w:ascii="Arial" w:eastAsia="Times New Roman" w:hAnsi="Arial" w:cs="Arial"/>
        <w:i/>
        <w:snapToGrid w:val="0"/>
        <w:sz w:val="16"/>
        <w:szCs w:val="20"/>
        <w:lang w:eastAsia="x-none"/>
      </w:rPr>
      <w:t xml:space="preserve">    </w:t>
    </w:r>
    <w:r w:rsidR="00010BC0" w:rsidRPr="001814A6">
      <w:rPr>
        <w:rFonts w:ascii="Arial" w:eastAsia="Times New Roman" w:hAnsi="Arial" w:cs="Arial"/>
        <w:i/>
        <w:snapToGrid w:val="0"/>
        <w:sz w:val="16"/>
        <w:szCs w:val="20"/>
        <w:lang w:val="x-none" w:eastAsia="x-none"/>
      </w:rPr>
      <w:t>)</w:t>
    </w:r>
  </w:p>
  <w:p w:rsidR="00010BC0" w:rsidRDefault="00010B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3B" w:rsidRDefault="0055543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446" w:rsidRDefault="00C41446" w:rsidP="0009701E">
      <w:pPr>
        <w:spacing w:after="0" w:line="240" w:lineRule="auto"/>
      </w:pPr>
      <w:r>
        <w:separator/>
      </w:r>
    </w:p>
  </w:footnote>
  <w:footnote w:type="continuationSeparator" w:id="0">
    <w:p w:rsidR="00C41446" w:rsidRDefault="00C41446" w:rsidP="00097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3B" w:rsidRDefault="005554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6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9"/>
      <w:gridCol w:w="5284"/>
      <w:gridCol w:w="1545"/>
      <w:gridCol w:w="1355"/>
    </w:tblGrid>
    <w:tr w:rsidR="0076185F" w:rsidRPr="0009701E" w:rsidTr="0076185F">
      <w:trPr>
        <w:trHeight w:val="276"/>
      </w:trPr>
      <w:tc>
        <w:tcPr>
          <w:tcW w:w="1779" w:type="dxa"/>
          <w:vMerge w:val="restart"/>
          <w:shd w:val="clear" w:color="auto" w:fill="auto"/>
          <w:vAlign w:val="center"/>
        </w:tcPr>
        <w:p w:rsidR="0076185F" w:rsidRPr="0009701E" w:rsidRDefault="00010BC0" w:rsidP="00761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  <w:r w:rsidRPr="004827F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598D5524" wp14:editId="1E081D39">
                <wp:extent cx="838200" cy="822234"/>
                <wp:effectExtent l="0" t="0" r="0" b="0"/>
                <wp:docPr id="14" name="Resim 14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41" cy="827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Merge w:val="restart"/>
          <w:shd w:val="clear" w:color="auto" w:fill="auto"/>
          <w:vAlign w:val="center"/>
        </w:tcPr>
        <w:p w:rsidR="00626D42" w:rsidRPr="00AC5DC2" w:rsidRDefault="00626D42" w:rsidP="00626D42">
          <w:pPr>
            <w:jc w:val="center"/>
            <w:rPr>
              <w:rFonts w:ascii="Times New Roman" w:hAnsi="Times New Roman" w:cs="Times New Roman"/>
              <w:b/>
            </w:rPr>
          </w:pPr>
          <w:r w:rsidRPr="00AC5DC2">
            <w:rPr>
              <w:rFonts w:ascii="Times New Roman" w:hAnsi="Times New Roman" w:cs="Times New Roman"/>
              <w:b/>
              <w:bCs/>
              <w:iCs/>
            </w:rPr>
            <w:t>DOKUZ EYL</w:t>
          </w:r>
          <w:r w:rsidRPr="00AC5DC2">
            <w:rPr>
              <w:rFonts w:ascii="Times New Roman" w:hAnsi="Times New Roman" w:cs="Times New Roman"/>
              <w:b/>
            </w:rPr>
            <w:t>ÜL ÜNİVERSİTESİ</w:t>
          </w:r>
        </w:p>
        <w:p w:rsidR="00293CDF" w:rsidRPr="00AC5DC2" w:rsidRDefault="00293CDF" w:rsidP="0076185F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Times New Roman" w:hAnsi="Times New Roman" w:cs="Times New Roman"/>
              <w:b/>
            </w:rPr>
          </w:pPr>
          <w:r w:rsidRPr="00AC5DC2">
            <w:rPr>
              <w:rFonts w:ascii="Times New Roman" w:hAnsi="Times New Roman" w:cs="Times New Roman"/>
              <w:b/>
            </w:rPr>
            <w:t>ATATÜRK İLKELERİ VE İNKILAP TARİHİ ENSTİTÜSÜ</w:t>
          </w:r>
        </w:p>
        <w:p w:rsidR="0076185F" w:rsidRPr="0009701E" w:rsidRDefault="0076185F" w:rsidP="00AC5DC2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napToGrid w:val="0"/>
              <w:szCs w:val="20"/>
              <w:lang w:eastAsia="x-none"/>
            </w:rPr>
          </w:pPr>
          <w:r w:rsidRPr="00AC5DC2">
            <w:rPr>
              <w:rFonts w:ascii="Times New Roman" w:eastAsia="Times New Roman" w:hAnsi="Times New Roman" w:cs="Times New Roman"/>
              <w:b/>
              <w:snapToGrid w:val="0"/>
              <w:lang w:eastAsia="tr-TR"/>
            </w:rPr>
            <w:t xml:space="preserve">İLGİLİ MAKAMA </w:t>
          </w:r>
          <w:r w:rsidR="00536F3F" w:rsidRPr="00AC5DC2">
            <w:rPr>
              <w:rFonts w:ascii="Times New Roman" w:eastAsia="Times New Roman" w:hAnsi="Times New Roman" w:cs="Times New Roman"/>
              <w:b/>
              <w:snapToGrid w:val="0"/>
              <w:lang w:eastAsia="tr-TR"/>
            </w:rPr>
            <w:t>YAZISI</w:t>
          </w:r>
          <w:r w:rsidRPr="00AC5DC2">
            <w:rPr>
              <w:rFonts w:ascii="Times New Roman" w:eastAsia="Times New Roman" w:hAnsi="Times New Roman" w:cs="Times New Roman"/>
              <w:b/>
              <w:snapToGrid w:val="0"/>
              <w:lang w:val="x-none" w:eastAsia="x-none"/>
            </w:rPr>
            <w:t xml:space="preserve"> İŞ AKIŞ</w:t>
          </w:r>
          <w:r w:rsidRPr="00AC5DC2">
            <w:rPr>
              <w:rFonts w:ascii="Times New Roman" w:eastAsia="Times New Roman" w:hAnsi="Times New Roman" w:cs="Times New Roman"/>
              <w:b/>
              <w:snapToGrid w:val="0"/>
              <w:lang w:eastAsia="x-none"/>
            </w:rPr>
            <w:t>I</w:t>
          </w:r>
        </w:p>
      </w:tc>
      <w:tc>
        <w:tcPr>
          <w:tcW w:w="1545" w:type="dxa"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Doküman No</w:t>
          </w:r>
        </w:p>
      </w:tc>
      <w:tc>
        <w:tcPr>
          <w:tcW w:w="1355" w:type="dxa"/>
          <w:shd w:val="clear" w:color="auto" w:fill="auto"/>
          <w:vAlign w:val="center"/>
        </w:tcPr>
        <w:p w:rsidR="0076185F" w:rsidRPr="0009701E" w:rsidRDefault="0055543B" w:rsidP="00761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  <w:r>
            <w:rPr>
              <w:rFonts w:ascii="Arial" w:hAnsi="Arial" w:cs="Arial"/>
              <w:b/>
              <w:sz w:val="18"/>
            </w:rPr>
            <w:t>Pİ.AİE.011</w:t>
          </w:r>
        </w:p>
      </w:tc>
    </w:tr>
    <w:tr w:rsidR="0076185F" w:rsidRPr="0009701E" w:rsidTr="0076185F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79" w:type="dxa"/>
          <w:vMerge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284" w:type="dxa"/>
          <w:vMerge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45" w:type="dxa"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İlk Yayın Tarihi</w:t>
          </w:r>
        </w:p>
      </w:tc>
      <w:tc>
        <w:tcPr>
          <w:tcW w:w="1355" w:type="dxa"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76185F" w:rsidRPr="0009701E" w:rsidTr="0076185F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79" w:type="dxa"/>
          <w:vMerge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284" w:type="dxa"/>
          <w:vMerge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45" w:type="dxa"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Tarihi</w:t>
          </w:r>
        </w:p>
      </w:tc>
      <w:tc>
        <w:tcPr>
          <w:tcW w:w="1355" w:type="dxa"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76185F" w:rsidRPr="0009701E" w:rsidTr="0076185F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79" w:type="dxa"/>
          <w:vMerge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284" w:type="dxa"/>
          <w:vMerge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45" w:type="dxa"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No</w:t>
          </w:r>
        </w:p>
      </w:tc>
      <w:tc>
        <w:tcPr>
          <w:tcW w:w="1355" w:type="dxa"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76185F" w:rsidRPr="0009701E" w:rsidTr="0076185F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79" w:type="dxa"/>
          <w:vMerge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284" w:type="dxa"/>
          <w:vMerge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45" w:type="dxa"/>
          <w:shd w:val="clear" w:color="auto" w:fill="auto"/>
          <w:vAlign w:val="center"/>
        </w:tcPr>
        <w:p w:rsidR="0076185F" w:rsidRPr="0009701E" w:rsidRDefault="0076185F" w:rsidP="0076185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09701E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Sayfa</w:t>
          </w:r>
        </w:p>
      </w:tc>
      <w:tc>
        <w:tcPr>
          <w:tcW w:w="1355" w:type="dxa"/>
          <w:shd w:val="clear" w:color="auto" w:fill="auto"/>
          <w:vAlign w:val="center"/>
        </w:tcPr>
        <w:sdt>
          <w:sdtPr>
            <w:id w:val="2060430233"/>
            <w:docPartObj>
              <w:docPartGallery w:val="Page Numbers (Top of Page)"/>
              <w:docPartUnique/>
            </w:docPartObj>
          </w:sdtPr>
          <w:sdtEndPr/>
          <w:sdtContent>
            <w:p w:rsidR="0076185F" w:rsidRPr="009A280A" w:rsidRDefault="009A280A" w:rsidP="009A280A">
              <w:pPr>
                <w:pStyle w:val="stBilgi"/>
                <w:jc w:val="center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A57F82">
                <w:rPr>
                  <w:noProof/>
                </w:rPr>
                <w:t>1</w:t>
              </w:r>
              <w:r>
                <w:fldChar w:fldCharType="end"/>
              </w:r>
              <w:r>
                <w:t>/2</w:t>
              </w:r>
            </w:p>
          </w:sdtContent>
        </w:sdt>
      </w:tc>
    </w:tr>
  </w:tbl>
  <w:p w:rsidR="0076185F" w:rsidRDefault="0076185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43B" w:rsidRDefault="0055543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1E"/>
    <w:rsid w:val="00010BC0"/>
    <w:rsid w:val="00052BCF"/>
    <w:rsid w:val="0009701E"/>
    <w:rsid w:val="000C369F"/>
    <w:rsid w:val="001814A6"/>
    <w:rsid w:val="001C31A4"/>
    <w:rsid w:val="00293CDF"/>
    <w:rsid w:val="00295822"/>
    <w:rsid w:val="002B0816"/>
    <w:rsid w:val="00396C27"/>
    <w:rsid w:val="004E5DEB"/>
    <w:rsid w:val="00536F3F"/>
    <w:rsid w:val="0055543B"/>
    <w:rsid w:val="005601FA"/>
    <w:rsid w:val="00623155"/>
    <w:rsid w:val="00626D42"/>
    <w:rsid w:val="00674BFE"/>
    <w:rsid w:val="006C4786"/>
    <w:rsid w:val="00700055"/>
    <w:rsid w:val="0076185F"/>
    <w:rsid w:val="007D2271"/>
    <w:rsid w:val="007F142A"/>
    <w:rsid w:val="007F63ED"/>
    <w:rsid w:val="0081146E"/>
    <w:rsid w:val="009A280A"/>
    <w:rsid w:val="00A35A82"/>
    <w:rsid w:val="00A57F82"/>
    <w:rsid w:val="00AC5DC2"/>
    <w:rsid w:val="00BD5C0B"/>
    <w:rsid w:val="00C01E38"/>
    <w:rsid w:val="00C41446"/>
    <w:rsid w:val="00CB6FAA"/>
    <w:rsid w:val="00D7151B"/>
    <w:rsid w:val="00EA7A76"/>
    <w:rsid w:val="00FC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A151"/>
  <w15:docId w15:val="{BFEFB880-FC72-49B1-851A-D46BA1FB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97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9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701E"/>
  </w:style>
  <w:style w:type="paragraph" w:styleId="AltBilgi">
    <w:name w:val="footer"/>
    <w:basedOn w:val="Normal"/>
    <w:link w:val="AltBilgiChar"/>
    <w:uiPriority w:val="99"/>
    <w:unhideWhenUsed/>
    <w:rsid w:val="0009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701E"/>
  </w:style>
  <w:style w:type="paragraph" w:styleId="BalonMetni">
    <w:name w:val="Balloon Text"/>
    <w:basedOn w:val="Normal"/>
    <w:link w:val="BalonMetniChar"/>
    <w:uiPriority w:val="99"/>
    <w:semiHidden/>
    <w:unhideWhenUsed/>
    <w:rsid w:val="000C3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1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Gölge</dc:creator>
  <cp:keywords/>
  <dc:description/>
  <cp:lastModifiedBy>Administrator</cp:lastModifiedBy>
  <cp:revision>2</cp:revision>
  <dcterms:created xsi:type="dcterms:W3CDTF">2024-05-08T10:25:00Z</dcterms:created>
  <dcterms:modified xsi:type="dcterms:W3CDTF">2024-05-08T10:25:00Z</dcterms:modified>
</cp:coreProperties>
</file>