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0" w:rsidRDefault="002E6060"/>
    <w:p w:rsidR="002E6060" w:rsidRDefault="002E6060"/>
    <w:p w:rsidR="002E6060" w:rsidRDefault="002E6060" w:rsidP="002E6060"/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napToGrid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0E8E499" wp14:editId="219694FB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9525" r="11430" b="9525"/>
                <wp:wrapSquare wrapText="bothSides"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2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r>
                                <w:t xml:space="preserve">   Girdi</w:t>
                              </w:r>
                            </w:p>
                            <w:p w:rsidR="002E6060" w:rsidRPr="00834467" w:rsidRDefault="002E6060" w:rsidP="002E6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2E6060" w:rsidRPr="00834467" w:rsidRDefault="002E6060" w:rsidP="002E6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6060" w:rsidRDefault="002E6060" w:rsidP="002E6060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2E6060" w:rsidRPr="00834467" w:rsidRDefault="002E6060" w:rsidP="002E6060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E8E499" id="Grup 20" o:spid="_x0000_s1026" style="position:absolute;margin-left:93.9pt;margin-top:.7pt;width:4in;height:153pt;z-index:251700224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" strokeweight="2.25pt">
                  <v:textbox inset=",3.3mm">
                    <w:txbxContent>
                      <w:p w:rsidR="002E6060" w:rsidRDefault="002E6060" w:rsidP="002E6060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">
                  <v:textbox inset=",2.3mm">
                    <w:txbxContent>
                      <w:p w:rsidR="002E6060" w:rsidRDefault="002E6060" w:rsidP="002E6060">
                        <w:r>
                          <w:t xml:space="preserve">   Girdi</w:t>
                        </w:r>
                      </w:p>
                      <w:p w:rsidR="002E6060" w:rsidRPr="00834467" w:rsidRDefault="002E6060" w:rsidP="002E6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muwAAAANsAAAAPAAAAZHJzL2Rvd25yZXYueG1sRI9BawIx&#10;FITvBf9DeIK3mtVS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rZ2JrsAAAADbAAAADwAAAAAA&#10;AAAAAAAAAAAHAgAAZHJzL2Rvd25yZXYueG1sUEsFBgAAAAADAAMAtwAAAPQCAAAAAA==&#10;">
                  <v:textbox inset=",2.3mm">
                    <w:txbxContent>
                      <w:p w:rsidR="002E6060" w:rsidRDefault="002E6060" w:rsidP="002E6060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2E6060" w:rsidRPr="00834467" w:rsidRDefault="002E6060" w:rsidP="002E6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">
                  <v:textbox inset=",3.3mm">
                    <w:txbxContent>
                      <w:p w:rsidR="002E6060" w:rsidRDefault="002E6060" w:rsidP="002E6060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">
                  <v:textbox inset=",2.3mm">
                    <w:txbxContent>
                      <w:p w:rsidR="002E6060" w:rsidRDefault="002E6060" w:rsidP="002E6060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2E6060" w:rsidRPr="00834467" w:rsidRDefault="002E6060" w:rsidP="002E6060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Görevlendirme Talebi</w: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Görevlendirme belgesi.</w: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İdari ve akademik personel</w:t>
      </w: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Pr="00772895" w:rsidRDefault="002E6060" w:rsidP="002E6060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772895">
        <w:rPr>
          <w:rFonts w:ascii="Arial" w:hAnsi="Arial" w:cs="Arial"/>
          <w:bCs/>
          <w:sz w:val="20"/>
        </w:rPr>
        <w:t>Görevlendirmeye gidip- gelip göreve başlama</w:t>
      </w:r>
    </w:p>
    <w:p w:rsidR="002E6060" w:rsidRPr="00772895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 w:rsidP="002E6060">
      <w:pPr>
        <w:rPr>
          <w:rFonts w:ascii="Arial" w:hAnsi="Arial" w:cs="Arial"/>
          <w:sz w:val="20"/>
        </w:rPr>
      </w:pPr>
    </w:p>
    <w:p w:rsidR="002E6060" w:rsidRDefault="002E6060"/>
    <w:p w:rsidR="002E6060" w:rsidRDefault="002E6060"/>
    <w:p w:rsidR="002E6060" w:rsidRDefault="002E6060"/>
    <w:p w:rsidR="0006073E" w:rsidRDefault="0006073E"/>
    <w:p w:rsidR="0006073E" w:rsidRDefault="0006073E"/>
    <w:p w:rsidR="00C37BB9" w:rsidRDefault="00C37BB9"/>
    <w:p w:rsidR="00C37BB9" w:rsidRDefault="00C37BB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842"/>
        <w:gridCol w:w="1701"/>
      </w:tblGrid>
      <w:tr w:rsidR="00226C64" w:rsidRPr="008B441A" w:rsidTr="00141445">
        <w:tc>
          <w:tcPr>
            <w:tcW w:w="6096" w:type="dxa"/>
            <w:tcBorders>
              <w:bottom w:val="single" w:sz="4" w:space="0" w:color="auto"/>
            </w:tcBorders>
            <w:vAlign w:val="center"/>
          </w:tcPr>
          <w:p w:rsidR="00226C64" w:rsidRPr="00C37BB9" w:rsidRDefault="00226C64" w:rsidP="00C37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lastRenderedPageBreak/>
              <w:t xml:space="preserve">İş Akışı </w:t>
            </w:r>
            <w:r w:rsidRPr="008B441A">
              <w:rPr>
                <w:rFonts w:ascii="Arial" w:hAnsi="Arial" w:cs="Arial"/>
                <w:b/>
                <w:sz w:val="18"/>
                <w:szCs w:val="16"/>
              </w:rPr>
              <w:t>Adımları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26C64" w:rsidRPr="008B441A" w:rsidRDefault="00226C64" w:rsidP="00C37BB9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26C64" w:rsidRPr="008B441A" w:rsidRDefault="00226C64" w:rsidP="001069CB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226C64" w:rsidRPr="008B441A" w:rsidRDefault="00226C64" w:rsidP="001069C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8B441A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26C64" w:rsidRPr="008B441A" w:rsidTr="005348F0">
        <w:trPr>
          <w:trHeight w:val="9893"/>
        </w:trPr>
        <w:tc>
          <w:tcPr>
            <w:tcW w:w="6096" w:type="dxa"/>
            <w:tcBorders>
              <w:bottom w:val="single" w:sz="4" w:space="0" w:color="auto"/>
            </w:tcBorders>
          </w:tcPr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CD11AF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746294</wp:posOffset>
                      </wp:positionH>
                      <wp:positionV relativeFrom="paragraph">
                        <wp:posOffset>34279</wp:posOffset>
                      </wp:positionV>
                      <wp:extent cx="2642774" cy="401702"/>
                      <wp:effectExtent l="0" t="0" r="24765" b="1778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2774" cy="401702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1AF" w:rsidRPr="008B441A" w:rsidRDefault="00CD11AF" w:rsidP="00CD11A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>Kişilerden</w:t>
                                  </w:r>
                                  <w:r w:rsidRPr="008B441A"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görevlendirilme taleplerinin gelmesi</w:t>
                                  </w:r>
                                </w:p>
                                <w:p w:rsidR="00CD11AF" w:rsidRDefault="00CD11AF" w:rsidP="00CD11AF"/>
                                <w:p w:rsidR="00CD11AF" w:rsidRDefault="00CD11AF" w:rsidP="00CD11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" o:spid="_x0000_s1040" style="position:absolute;margin-left:58.75pt;margin-top:2.7pt;width:208.1pt;height:31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CD11AF" w:rsidRPr="008B441A" w:rsidRDefault="00CD11AF" w:rsidP="00CD11AF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Kişilerden</w:t>
                            </w:r>
                            <w:r w:rsidRPr="008B441A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görevlendirilme taleplerinin gelmesi</w:t>
                            </w:r>
                          </w:p>
                          <w:p w:rsidR="00CD11AF" w:rsidRDefault="00CD11AF" w:rsidP="00CD11AF"/>
                          <w:p w:rsidR="00CD11AF" w:rsidRDefault="00CD11AF" w:rsidP="00CD11A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26C64" w:rsidRDefault="00226C64" w:rsidP="00226C64">
            <w:pPr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226C64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2062487</wp:posOffset>
                      </wp:positionH>
                      <wp:positionV relativeFrom="paragraph">
                        <wp:posOffset>53410</wp:posOffset>
                      </wp:positionV>
                      <wp:extent cx="0" cy="348846"/>
                      <wp:effectExtent l="76200" t="0" r="76200" b="514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84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DF5FC2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2.4pt;margin-top:4.2pt;width:0;height:27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984235</wp:posOffset>
                      </wp:positionH>
                      <wp:positionV relativeFrom="paragraph">
                        <wp:posOffset>93462</wp:posOffset>
                      </wp:positionV>
                      <wp:extent cx="2151219" cy="898544"/>
                      <wp:effectExtent l="19050" t="19050" r="20955" b="34925"/>
                      <wp:wrapNone/>
                      <wp:docPr id="37" name="Akış Çizelgesi: Kara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1219" cy="898544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52C33" w:rsidRPr="00BC590C" w:rsidRDefault="00852C33" w:rsidP="00852C3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Enstitü Yöne</w:t>
                                  </w:r>
                                  <w:r w:rsidR="00BC590C" w:rsidRP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tim Kurulu Kararı gerekir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37" o:spid="_x0000_s1041" type="#_x0000_t110" style="position:absolute;margin-left:77.5pt;margin-top:7.35pt;width:169.4pt;height:70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" fillcolor="white [3201]" strokecolor="black [3200]" strokeweight="1pt">
                      <v:textbox>
                        <w:txbxContent>
                          <w:p w:rsidR="00852C33" w:rsidRPr="00BC590C" w:rsidRDefault="00852C33" w:rsidP="00852C3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Enstitü Yöne</w:t>
                            </w:r>
                            <w:r w:rsidR="00BC590C" w:rsidRP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 Kurulu Kararı gerekir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B223D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1084661</wp:posOffset>
                      </wp:positionH>
                      <wp:positionV relativeFrom="paragraph">
                        <wp:posOffset>37259</wp:posOffset>
                      </wp:positionV>
                      <wp:extent cx="0" cy="401702"/>
                      <wp:effectExtent l="76200" t="0" r="57150" b="55880"/>
                      <wp:wrapNone/>
                      <wp:docPr id="42" name="Düz Ok Bağlayıcıs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1702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530DB1" id="Düz Ok Bağlayıcısı 42" o:spid="_x0000_s1026" type="#_x0000_t32" style="position:absolute;margin-left:85.4pt;margin-top:2.95pt;width:0;height:3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3072027</wp:posOffset>
                      </wp:positionH>
                      <wp:positionV relativeFrom="paragraph">
                        <wp:posOffset>26688</wp:posOffset>
                      </wp:positionV>
                      <wp:extent cx="0" cy="422844"/>
                      <wp:effectExtent l="76200" t="0" r="57150" b="5397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2284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10F011" id="Düz Ok Bağlayıcısı 41" o:spid="_x0000_s1026" type="#_x0000_t32" style="position:absolute;margin-left:241.9pt;margin-top:2.1pt;width:0;height:33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852C33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52C33" w:rsidRDefault="00BC590C" w:rsidP="00BC590C">
            <w:pPr>
              <w:tabs>
                <w:tab w:val="left" w:pos="1856"/>
                <w:tab w:val="left" w:pos="4112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Evet</w:t>
            </w:r>
            <w:r>
              <w:rPr>
                <w:rFonts w:ascii="Times New Roman" w:hAnsi="Times New Roman"/>
                <w:sz w:val="16"/>
                <w:szCs w:val="16"/>
              </w:rPr>
              <w:tab/>
              <w:t>Hayır</w:t>
            </w:r>
          </w:p>
          <w:p w:rsidR="00852C33" w:rsidRDefault="006F5384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1851065</wp:posOffset>
                      </wp:positionH>
                      <wp:positionV relativeFrom="paragraph">
                        <wp:posOffset>29742</wp:posOffset>
                      </wp:positionV>
                      <wp:extent cx="1658620" cy="713549"/>
                      <wp:effectExtent l="0" t="0" r="17780" b="10795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8620" cy="7135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90C" w:rsidRPr="00BC590C" w:rsidRDefault="00BC590C" w:rsidP="00BC590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 xml:space="preserve">7 günü aşan </w:t>
                                  </w:r>
                                  <w:r w:rsidR="00E34B36">
                                    <w:rPr>
                                      <w:sz w:val="16"/>
                                      <w:szCs w:val="16"/>
                                    </w:rPr>
                                    <w:t xml:space="preserve">yevmiyesiz </w:t>
                                  </w: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görevlendirme ise girmez, Sadece Rektörlük Oluru ile yapılır</w:t>
                                  </w:r>
                                </w:p>
                                <w:p w:rsidR="00226C64" w:rsidRDefault="00226C64" w:rsidP="00226C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42" style="position:absolute;margin-left:145.75pt;margin-top:2.35pt;width:130.6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" fillcolor="white [3201]" strokecolor="black [3200]" strokeweight="1pt">
                      <v:textbox>
                        <w:txbxContent>
                          <w:p w:rsidR="00BC590C" w:rsidRPr="00BC590C" w:rsidRDefault="00BC590C" w:rsidP="00BC590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sz w:val="16"/>
                                <w:szCs w:val="16"/>
                              </w:rPr>
                              <w:t xml:space="preserve">7 günü aşan </w:t>
                            </w:r>
                            <w:proofErr w:type="spellStart"/>
                            <w:r w:rsidR="00E34B36">
                              <w:rPr>
                                <w:sz w:val="16"/>
                                <w:szCs w:val="16"/>
                              </w:rPr>
                              <w:t>yevmiyesiz</w:t>
                            </w:r>
                            <w:proofErr w:type="spellEnd"/>
                            <w:r w:rsidR="00E34B3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590C">
                              <w:rPr>
                                <w:sz w:val="16"/>
                                <w:szCs w:val="16"/>
                              </w:rPr>
                              <w:t>görevlendirme ise girmez, Sadece Rektörlük Oluru ile yapılır</w:t>
                            </w:r>
                          </w:p>
                          <w:p w:rsidR="00226C64" w:rsidRDefault="00226C64" w:rsidP="00226C6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52C33"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149119</wp:posOffset>
                      </wp:positionH>
                      <wp:positionV relativeFrom="paragraph">
                        <wp:posOffset>8600</wp:posOffset>
                      </wp:positionV>
                      <wp:extent cx="1453526" cy="745262"/>
                      <wp:effectExtent l="0" t="0" r="13335" b="1714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3526" cy="74526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590C" w:rsidRPr="00E72579" w:rsidRDefault="00E34B36" w:rsidP="00BC590C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Yevmiyeli</w:t>
                                  </w:r>
                                  <w:r w:rsidR="00BC590C">
                                    <w:rPr>
                                      <w:sz w:val="16"/>
                                      <w:szCs w:val="16"/>
                                    </w:rPr>
                                    <w:t xml:space="preserve"> ve </w:t>
                                  </w:r>
                                  <w:r w:rsid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14 günden fazla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yevmiyesiz</w:t>
                                  </w:r>
                                  <w:r w:rsidR="00BC590C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olan Yurtiçi görevlendirmelerin Enstitü Yönetim Kuruluna girer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8" o:spid="_x0000_s1043" style="position:absolute;margin-left:11.75pt;margin-top:.7pt;width:114.45pt;height:58.7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" fillcolor="white [3201]" strokecolor="black [3200]" strokeweight="1pt">
                      <v:textbox>
                        <w:txbxContent>
                          <w:p w:rsidR="00BC590C" w:rsidRPr="00E72579" w:rsidRDefault="00E34B36" w:rsidP="00BC590C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Yevmiyeli</w:t>
                            </w:r>
                            <w:r w:rsidR="00BC590C">
                              <w:rPr>
                                <w:sz w:val="16"/>
                                <w:szCs w:val="16"/>
                              </w:rPr>
                              <w:t xml:space="preserve"> ve </w:t>
                            </w:r>
                            <w:r w:rsid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14 günden fazla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yevmiyesiz</w:t>
                            </w:r>
                            <w:proofErr w:type="spellEnd"/>
                            <w:r w:rsidR="00BC590C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olan Yurtiçi görevlendirmelerin Enstitü Yönetim Kuruluna girer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6C64" w:rsidRDefault="00226C64" w:rsidP="001069CB">
            <w:pPr>
              <w:tabs>
                <w:tab w:val="left" w:pos="229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803F91" w:rsidRDefault="00BC590C" w:rsidP="00BB223D">
            <w:pPr>
              <w:tabs>
                <w:tab w:val="left" w:pos="439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860906</wp:posOffset>
                      </wp:positionH>
                      <wp:positionV relativeFrom="paragraph">
                        <wp:posOffset>86940</wp:posOffset>
                      </wp:positionV>
                      <wp:extent cx="0" cy="332740"/>
                      <wp:effectExtent l="76200" t="0" r="76200" b="4826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7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B18FD9C" id="Düz Ok Bağlayıcısı 34" o:spid="_x0000_s1026" type="#_x0000_t32" style="position:absolute;margin-left:67.8pt;margin-top:6.85pt;width:0;height:26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226C6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BB223D" w:rsidRDefault="00BB223D" w:rsidP="00BB223D">
            <w:pPr>
              <w:tabs>
                <w:tab w:val="left" w:pos="4395"/>
              </w:tabs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BC590C" w:rsidRDefault="00BC590C" w:rsidP="00BB223D">
            <w:pPr>
              <w:tabs>
                <w:tab w:val="left" w:pos="4395"/>
              </w:tabs>
              <w:rPr>
                <w:rFonts w:ascii="Times New Roman" w:hAnsi="Times New Roman"/>
                <w:noProof/>
                <w:snapToGrid/>
                <w:sz w:val="16"/>
                <w:szCs w:val="16"/>
              </w:rPr>
            </w:pP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D4745B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148521</wp:posOffset>
                      </wp:positionH>
                      <wp:positionV relativeFrom="paragraph">
                        <wp:posOffset>23161</wp:posOffset>
                      </wp:positionV>
                      <wp:extent cx="1828183" cy="496841"/>
                      <wp:effectExtent l="0" t="0" r="19685" b="17780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183" cy="49684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4375D" w:rsidRPr="00C4375D" w:rsidRDefault="00C4375D" w:rsidP="00C4375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4375D">
                                    <w:rPr>
                                      <w:sz w:val="16"/>
                                      <w:szCs w:val="16"/>
                                    </w:rPr>
                                    <w:t>Kurul kararının Oracle programına girilerek üst yazı ve ekleriyle</w:t>
                                  </w:r>
                                  <w:r w:rsidR="00803F91">
                                    <w:rPr>
                                      <w:sz w:val="16"/>
                                      <w:szCs w:val="16"/>
                                    </w:rPr>
                                    <w:t xml:space="preserve"> PDB na gönderilerek onayına sunulması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30" o:spid="_x0000_s1044" style="position:absolute;margin-left:11.7pt;margin-top:1.8pt;width:143.95pt;height:39.1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" fillcolor="white [3201]" strokecolor="black [3200]" strokeweight="1pt">
                      <v:textbox>
                        <w:txbxContent>
                          <w:p w:rsidR="00C4375D" w:rsidRPr="00C4375D" w:rsidRDefault="00C4375D" w:rsidP="00C437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4375D">
                              <w:rPr>
                                <w:sz w:val="16"/>
                                <w:szCs w:val="16"/>
                              </w:rPr>
                              <w:t xml:space="preserve">Kurul kararının </w:t>
                            </w:r>
                            <w:proofErr w:type="spellStart"/>
                            <w:r w:rsidRPr="00C4375D">
                              <w:rPr>
                                <w:sz w:val="16"/>
                                <w:szCs w:val="16"/>
                              </w:rPr>
                              <w:t>Oracle</w:t>
                            </w:r>
                            <w:proofErr w:type="spellEnd"/>
                            <w:r w:rsidRPr="00C4375D">
                              <w:rPr>
                                <w:sz w:val="16"/>
                                <w:szCs w:val="16"/>
                              </w:rPr>
                              <w:t xml:space="preserve"> programına girilerek üst yazı ve ekleriyle</w:t>
                            </w:r>
                            <w:r w:rsidR="00803F91">
                              <w:rPr>
                                <w:sz w:val="16"/>
                                <w:szCs w:val="16"/>
                              </w:rPr>
                              <w:t xml:space="preserve"> PDB </w:t>
                            </w:r>
                            <w:proofErr w:type="spellStart"/>
                            <w:r w:rsidR="00803F91">
                              <w:rPr>
                                <w:sz w:val="16"/>
                                <w:szCs w:val="16"/>
                              </w:rPr>
                              <w:t>na</w:t>
                            </w:r>
                            <w:proofErr w:type="spellEnd"/>
                            <w:r w:rsidR="00803F91">
                              <w:rPr>
                                <w:sz w:val="16"/>
                                <w:szCs w:val="16"/>
                              </w:rPr>
                              <w:t xml:space="preserve"> gönderilerek onayına sunulması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</w:p>
          <w:p w:rsidR="00226C64" w:rsidRPr="00D4745B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846059</wp:posOffset>
                      </wp:positionH>
                      <wp:positionV relativeFrom="paragraph">
                        <wp:posOffset>59840</wp:posOffset>
                      </wp:positionV>
                      <wp:extent cx="0" cy="327704"/>
                      <wp:effectExtent l="76200" t="0" r="76200" b="5334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7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8DD031" id="Düz Ok Bağlayıcısı 35" o:spid="_x0000_s1026" type="#_x0000_t32" style="position:absolute;margin-left:66.6pt;margin-top:4.7pt;width:0;height:25.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B223D" w:rsidRPr="00D4745B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217625</wp:posOffset>
                      </wp:positionH>
                      <wp:positionV relativeFrom="paragraph">
                        <wp:posOffset>57730</wp:posOffset>
                      </wp:positionV>
                      <wp:extent cx="1743221" cy="480984"/>
                      <wp:effectExtent l="0" t="0" r="28575" b="14605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221" cy="48098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03F91" w:rsidRPr="00BB223D" w:rsidRDefault="00BB223D" w:rsidP="00BB223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onayın görevlendirme evrakları ile beraber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" o:spid="_x0000_s1045" style="position:absolute;left:0;text-align:left;margin-left:17.15pt;margin-top:4.55pt;width:137.25pt;height:37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" fillcolor="white [3201]" strokecolor="black [3200]" strokeweight="1pt">
                      <v:textbox>
                        <w:txbxContent>
                          <w:p w:rsidR="00803F91" w:rsidRPr="00BB223D" w:rsidRDefault="00BB223D" w:rsidP="00BB22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onayın görevlendirme evrakları ile beraber kişi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6C64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</w:t>
            </w:r>
          </w:p>
          <w:p w:rsidR="00226C64" w:rsidRDefault="00226C64" w:rsidP="001069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</w:t>
            </w:r>
          </w:p>
          <w:p w:rsidR="00226C64" w:rsidRPr="00D4370E" w:rsidRDefault="00226C64" w:rsidP="001069C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         </w:t>
            </w:r>
            <w:r w:rsidRPr="00D4370E">
              <w:rPr>
                <w:rFonts w:ascii="Times New Roman" w:hAnsi="Times New Roman"/>
                <w:b/>
                <w:sz w:val="16"/>
                <w:szCs w:val="16"/>
              </w:rPr>
              <w:t xml:space="preserve">                               </w:t>
            </w:r>
          </w:p>
          <w:p w:rsidR="00226C64" w:rsidRPr="00457D09" w:rsidRDefault="00226C64" w:rsidP="001069CB"/>
          <w:p w:rsidR="00226C64" w:rsidRPr="00457D09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818342</wp:posOffset>
                      </wp:positionH>
                      <wp:positionV relativeFrom="paragraph">
                        <wp:posOffset>53079</wp:posOffset>
                      </wp:positionV>
                      <wp:extent cx="9525" cy="409575"/>
                      <wp:effectExtent l="57150" t="9525" r="47625" b="19050"/>
                      <wp:wrapNone/>
                      <wp:docPr id="3" name="Düz Ok Bağlayıcıs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93CA39" id="Düz Ok Bağlayıcısı 3" o:spid="_x0000_s1026" type="#_x0000_t32" style="position:absolute;margin-left:64.45pt;margin-top:4.2pt;width:.75pt;height:32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">
                      <v:stroke endarrow="block"/>
                    </v:shape>
                  </w:pict>
                </mc:Fallback>
              </mc:AlternateContent>
            </w:r>
          </w:p>
          <w:p w:rsidR="00226C64" w:rsidRPr="00457D09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457D09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tabs>
                <w:tab w:val="left" w:pos="1905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26C64" w:rsidRPr="00A929D5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CD11AF" w:rsidP="00BB223D">
            <w:pPr>
              <w:tabs>
                <w:tab w:val="left" w:pos="174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noProof/>
                <w:snapToGrid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508536</wp:posOffset>
                      </wp:positionH>
                      <wp:positionV relativeFrom="paragraph">
                        <wp:posOffset>9055</wp:posOffset>
                      </wp:positionV>
                      <wp:extent cx="776605" cy="322419"/>
                      <wp:effectExtent l="0" t="0" r="23495" b="20955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6605" cy="32241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11AF" w:rsidRPr="00BC590C" w:rsidRDefault="00CD11AF" w:rsidP="00CD11A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C590C">
                                    <w:rPr>
                                      <w:sz w:val="16"/>
                                      <w:szCs w:val="16"/>
                                    </w:rPr>
                                    <w:t>Sonu</w:t>
                                  </w:r>
                                </w:p>
                                <w:p w:rsidR="00CD11AF" w:rsidRDefault="00CD11AF" w:rsidP="00CD11A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46" style="position:absolute;margin-left:40.05pt;margin-top:.7pt;width:61.15pt;height:25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" fillcolor="white [3201]" strokecolor="black [3200]" strokeweight="1pt">
                      <v:stroke joinstyle="miter"/>
                      <v:textbox>
                        <w:txbxContent>
                          <w:p w:rsidR="00CD11AF" w:rsidRPr="00BC590C" w:rsidRDefault="00CD11AF" w:rsidP="00CD11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590C">
                              <w:rPr>
                                <w:sz w:val="16"/>
                                <w:szCs w:val="16"/>
                              </w:rPr>
                              <w:t>İşlem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C590C">
                              <w:rPr>
                                <w:sz w:val="16"/>
                                <w:szCs w:val="16"/>
                              </w:rPr>
                              <w:t>Sonu</w:t>
                            </w:r>
                          </w:p>
                          <w:p w:rsidR="00CD11AF" w:rsidRDefault="00CD11AF" w:rsidP="00CD11A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26C64">
              <w:rPr>
                <w:rFonts w:ascii="Times New Roman" w:hAnsi="Times New Roman"/>
                <w:sz w:val="16"/>
                <w:szCs w:val="16"/>
              </w:rPr>
              <w:tab/>
            </w: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E83BD3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C1235" w:rsidRDefault="00226C64" w:rsidP="009E6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B223D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Evrak Kayıt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Enstitü Sekreterliği</w:t>
            </w:r>
          </w:p>
          <w:p w:rsidR="00BB223D" w:rsidRDefault="00BB223D" w:rsidP="00BB22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BC590C" w:rsidRDefault="00BC590C" w:rsidP="00BC59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Kurul İşleri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B223D" w:rsidRDefault="00BB223D" w:rsidP="00BB22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BC590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Personel İşleri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C31964" w:rsidRDefault="00226C64" w:rsidP="00C319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FE45BD" w:rsidP="001069CB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hyperlink r:id="rId7" w:history="1">
              <w:r w:rsidR="00226C64">
                <w:rPr>
                  <w:rFonts w:ascii="Times New Roman" w:hAnsi="Times New Roman"/>
                  <w:sz w:val="16"/>
                  <w:szCs w:val="16"/>
                </w:rPr>
                <w:t>2547Sk.</w:t>
              </w:r>
              <w:r w:rsidR="00E77455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="00226C64" w:rsidRPr="008B441A">
                <w:rPr>
                  <w:rFonts w:ascii="Times New Roman" w:hAnsi="Times New Roman"/>
                  <w:sz w:val="16"/>
                  <w:szCs w:val="16"/>
                </w:rPr>
                <w:t xml:space="preserve">39.Madde Görevlendirme Formu        </w:t>
              </w:r>
            </w:hyperlink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D07" w:rsidRDefault="006B0D07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D07" w:rsidRDefault="006B0D07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2547 sayılı Kanunun 39.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B441A">
              <w:rPr>
                <w:rFonts w:ascii="Times New Roman" w:hAnsi="Times New Roman"/>
                <w:sz w:val="16"/>
                <w:szCs w:val="16"/>
              </w:rPr>
              <w:t>maddesi,</w:t>
            </w: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 w:rsidRPr="008B441A">
              <w:rPr>
                <w:rFonts w:ascii="Times New Roman" w:hAnsi="Times New Roman"/>
                <w:sz w:val="16"/>
                <w:szCs w:val="16"/>
              </w:rPr>
              <w:t>Yurtiçinde ve Dışında görevlendirmelerde uyulacak esaslara ilişkin yönetmelik</w:t>
            </w: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BB223D" w:rsidRDefault="00BB223D" w:rsidP="00BB223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Yönetim Kurulu Kararı 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D11AF" w:rsidRDefault="00CD11AF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B0D07" w:rsidRDefault="006B0D07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Üst yazı</w:t>
            </w: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Oracle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C590C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BC590C" w:rsidP="00106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Görevlendirme onayı</w:t>
            </w: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Default="00226C64" w:rsidP="001069CB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6C64" w:rsidRPr="008B441A" w:rsidRDefault="00226C64" w:rsidP="009E62A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42996" w:rsidRDefault="00D42996" w:rsidP="00C37BB9">
      <w:pPr>
        <w:pStyle w:val="NormalWeb"/>
      </w:pPr>
    </w:p>
    <w:sectPr w:rsidR="00D429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5BD" w:rsidRDefault="00FE45BD" w:rsidP="00226C64">
      <w:r>
        <w:separator/>
      </w:r>
    </w:p>
  </w:endnote>
  <w:endnote w:type="continuationSeparator" w:id="0">
    <w:p w:rsidR="00FE45BD" w:rsidRDefault="00FE45BD" w:rsidP="00226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F6" w:rsidRDefault="003626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109"/>
      <w:gridCol w:w="3084"/>
      <w:gridCol w:w="3554"/>
    </w:tblGrid>
    <w:tr w:rsidR="00C37BB9" w:rsidRPr="00151E02" w:rsidTr="006F1DAF">
      <w:tc>
        <w:tcPr>
          <w:tcW w:w="3109" w:type="dxa"/>
          <w:shd w:val="clear" w:color="auto" w:fill="auto"/>
        </w:tcPr>
        <w:p w:rsidR="00C37BB9" w:rsidRDefault="00C37BB9" w:rsidP="00C37BB9">
          <w:pPr>
            <w:pStyle w:val="AltBilgi"/>
            <w:jc w:val="center"/>
            <w:rPr>
              <w:lang w:eastAsia="en-US"/>
            </w:rPr>
          </w:pPr>
        </w:p>
        <w:p w:rsidR="00C37BB9" w:rsidRDefault="00C37BB9" w:rsidP="00C37BB9">
          <w:pPr>
            <w:pStyle w:val="AltBilgi"/>
            <w:jc w:val="center"/>
            <w:rPr>
              <w:lang w:eastAsia="en-US"/>
            </w:rPr>
          </w:pPr>
        </w:p>
        <w:p w:rsidR="00C37BB9" w:rsidRPr="00EC091B" w:rsidRDefault="00C37BB9" w:rsidP="00C37BB9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084" w:type="dxa"/>
          <w:shd w:val="clear" w:color="auto" w:fill="auto"/>
        </w:tcPr>
        <w:p w:rsidR="00C37BB9" w:rsidRPr="00EC091B" w:rsidRDefault="00C37BB9" w:rsidP="00C37BB9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554" w:type="dxa"/>
          <w:shd w:val="clear" w:color="auto" w:fill="auto"/>
        </w:tcPr>
        <w:p w:rsidR="00C37BB9" w:rsidRDefault="00C37BB9" w:rsidP="00C37BB9">
          <w:pPr>
            <w:pStyle w:val="AltBilgi"/>
            <w:jc w:val="center"/>
            <w:rPr>
              <w:lang w:eastAsia="en-US"/>
            </w:rPr>
          </w:pPr>
        </w:p>
        <w:p w:rsidR="003626F6" w:rsidRDefault="003626F6" w:rsidP="00C37BB9">
          <w:pPr>
            <w:pStyle w:val="AltBilgi"/>
            <w:jc w:val="center"/>
            <w:rPr>
              <w:lang w:eastAsia="en-US"/>
            </w:rPr>
          </w:pPr>
        </w:p>
        <w:p w:rsidR="003626F6" w:rsidRDefault="003626F6" w:rsidP="00C37BB9">
          <w:pPr>
            <w:pStyle w:val="AltBilgi"/>
            <w:jc w:val="center"/>
            <w:rPr>
              <w:lang w:eastAsia="en-US"/>
            </w:rPr>
          </w:pPr>
        </w:p>
        <w:p w:rsidR="003626F6" w:rsidRDefault="003626F6" w:rsidP="00C37BB9">
          <w:pPr>
            <w:pStyle w:val="AltBilgi"/>
            <w:jc w:val="center"/>
            <w:rPr>
              <w:lang w:eastAsia="en-US"/>
            </w:rPr>
          </w:pPr>
        </w:p>
        <w:p w:rsidR="003626F6" w:rsidRDefault="003626F6" w:rsidP="00C37BB9">
          <w:pPr>
            <w:pStyle w:val="AltBilgi"/>
            <w:jc w:val="center"/>
            <w:rPr>
              <w:lang w:eastAsia="en-US"/>
            </w:rPr>
          </w:pPr>
        </w:p>
        <w:p w:rsidR="003626F6" w:rsidRPr="00EC091B" w:rsidRDefault="003626F6" w:rsidP="00C37BB9">
          <w:pPr>
            <w:pStyle w:val="AltBilgi"/>
            <w:jc w:val="center"/>
            <w:rPr>
              <w:lang w:eastAsia="en-US"/>
            </w:rPr>
          </w:pPr>
          <w:bookmarkStart w:id="0" w:name="_GoBack"/>
          <w:bookmarkEnd w:id="0"/>
        </w:p>
      </w:tc>
    </w:tr>
    <w:tr w:rsidR="00C37BB9" w:rsidTr="006F1DAF">
      <w:trPr>
        <w:trHeight w:val="80"/>
      </w:trPr>
      <w:tc>
        <w:tcPr>
          <w:tcW w:w="3109" w:type="dxa"/>
          <w:shd w:val="clear" w:color="auto" w:fill="auto"/>
        </w:tcPr>
        <w:p w:rsidR="00C37BB9" w:rsidRPr="00A22E0A" w:rsidRDefault="00C37BB9" w:rsidP="00C37BB9">
          <w:pPr>
            <w:pStyle w:val="AltBilgi"/>
            <w:rPr>
              <w:lang w:eastAsia="en-US"/>
            </w:rPr>
          </w:pPr>
        </w:p>
      </w:tc>
      <w:tc>
        <w:tcPr>
          <w:tcW w:w="3084" w:type="dxa"/>
          <w:shd w:val="clear" w:color="auto" w:fill="auto"/>
        </w:tcPr>
        <w:p w:rsidR="00C37BB9" w:rsidRPr="00A22E0A" w:rsidRDefault="00C37BB9" w:rsidP="00C37BB9">
          <w:pPr>
            <w:pStyle w:val="AltBilgi"/>
            <w:rPr>
              <w:lang w:eastAsia="en-US"/>
            </w:rPr>
          </w:pPr>
        </w:p>
      </w:tc>
      <w:tc>
        <w:tcPr>
          <w:tcW w:w="3554" w:type="dxa"/>
          <w:shd w:val="clear" w:color="auto" w:fill="auto"/>
        </w:tcPr>
        <w:p w:rsidR="00C37BB9" w:rsidRPr="00A22E0A" w:rsidRDefault="00C37BB9" w:rsidP="00C37BB9">
          <w:pPr>
            <w:pStyle w:val="AltBilgi"/>
            <w:rPr>
              <w:lang w:eastAsia="en-US"/>
            </w:rPr>
          </w:pPr>
        </w:p>
      </w:tc>
    </w:tr>
  </w:tbl>
  <w:p w:rsidR="00C37BB9" w:rsidRDefault="00C37BB9" w:rsidP="00C37BB9">
    <w:pPr>
      <w:pStyle w:val="AralkYok"/>
    </w:pPr>
    <w:r>
      <w:t>(Form No:        ;</w:t>
    </w:r>
    <w:r>
      <w:rPr>
        <w:szCs w:val="16"/>
      </w:rPr>
      <w:t xml:space="preserve"> Revizyon Tarihi:           ; </w:t>
    </w:r>
    <w:r>
      <w:t>Revizyon No:   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F6" w:rsidRDefault="003626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5BD" w:rsidRDefault="00FE45BD" w:rsidP="00226C64">
      <w:r>
        <w:separator/>
      </w:r>
    </w:p>
  </w:footnote>
  <w:footnote w:type="continuationSeparator" w:id="0">
    <w:p w:rsidR="00FE45BD" w:rsidRDefault="00FE45BD" w:rsidP="00226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F6" w:rsidRDefault="003626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5229"/>
      <w:gridCol w:w="1531"/>
      <w:gridCol w:w="1364"/>
    </w:tblGrid>
    <w:tr w:rsidR="00BD5DE9" w:rsidRPr="00226C64" w:rsidTr="001069CB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226C64" w:rsidRPr="00226C64" w:rsidRDefault="002E6060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  <w:r w:rsidRPr="004827F2">
            <w:rPr>
              <w:rFonts w:ascii="Arial" w:hAnsi="Arial" w:cs="Arial"/>
              <w:noProof/>
            </w:rPr>
            <w:drawing>
              <wp:inline distT="0" distB="0" distL="0" distR="0" wp14:anchorId="465ED4DF" wp14:editId="3F193FEF">
                <wp:extent cx="1000125" cy="981075"/>
                <wp:effectExtent l="0" t="0" r="9525" b="9525"/>
                <wp:docPr id="5" name="Resim 5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6B0D07" w:rsidRPr="005348F0" w:rsidRDefault="006B0D07" w:rsidP="006B0D07">
          <w:pPr>
            <w:jc w:val="center"/>
            <w:rPr>
              <w:rFonts w:ascii="Times New Roman" w:hAnsi="Times New Roman"/>
              <w:b/>
              <w:snapToGrid/>
              <w:szCs w:val="22"/>
            </w:rPr>
          </w:pPr>
          <w:r w:rsidRPr="005348F0">
            <w:rPr>
              <w:rFonts w:ascii="Times New Roman" w:hAnsi="Times New Roman"/>
              <w:b/>
              <w:bCs/>
              <w:iCs/>
              <w:szCs w:val="22"/>
            </w:rPr>
            <w:t>DOKUZ EYL</w:t>
          </w:r>
          <w:r w:rsidRPr="005348F0">
            <w:rPr>
              <w:rFonts w:ascii="Times New Roman" w:hAnsi="Times New Roman"/>
              <w:b/>
              <w:szCs w:val="22"/>
            </w:rPr>
            <w:t>ÜL ÜNİVERSİTESİ</w:t>
          </w:r>
        </w:p>
        <w:p w:rsidR="00D1486D" w:rsidRPr="005348F0" w:rsidRDefault="00D1486D" w:rsidP="00226C64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Times New Roman" w:hAnsi="Times New Roman"/>
              <w:b/>
              <w:szCs w:val="22"/>
            </w:rPr>
          </w:pPr>
          <w:r w:rsidRPr="005348F0">
            <w:rPr>
              <w:rFonts w:ascii="Times New Roman" w:hAnsi="Times New Roman"/>
              <w:b/>
              <w:szCs w:val="22"/>
            </w:rPr>
            <w:t>ATAT</w:t>
          </w:r>
          <w:r w:rsidRPr="005348F0">
            <w:rPr>
              <w:rFonts w:ascii="Times New Roman" w:hAnsi="Times New Roman" w:hint="eastAsia"/>
              <w:b/>
              <w:szCs w:val="22"/>
            </w:rPr>
            <w:t>Ü</w:t>
          </w:r>
          <w:r w:rsidRPr="005348F0">
            <w:rPr>
              <w:rFonts w:ascii="Times New Roman" w:hAnsi="Times New Roman"/>
              <w:b/>
              <w:szCs w:val="22"/>
            </w:rPr>
            <w:t xml:space="preserve">RK </w:t>
          </w:r>
          <w:r w:rsidRPr="005348F0">
            <w:rPr>
              <w:rFonts w:ascii="Times New Roman" w:hAnsi="Times New Roman" w:hint="eastAsia"/>
              <w:b/>
              <w:szCs w:val="22"/>
            </w:rPr>
            <w:t>İ</w:t>
          </w:r>
          <w:r w:rsidRPr="005348F0">
            <w:rPr>
              <w:rFonts w:ascii="Times New Roman" w:hAnsi="Times New Roman"/>
              <w:b/>
              <w:szCs w:val="22"/>
            </w:rPr>
            <w:t>LKELER</w:t>
          </w:r>
          <w:r w:rsidRPr="005348F0">
            <w:rPr>
              <w:rFonts w:ascii="Times New Roman" w:hAnsi="Times New Roman" w:hint="eastAsia"/>
              <w:b/>
              <w:szCs w:val="22"/>
            </w:rPr>
            <w:t>İ</w:t>
          </w:r>
          <w:r w:rsidRPr="005348F0">
            <w:rPr>
              <w:rFonts w:ascii="Times New Roman" w:hAnsi="Times New Roman"/>
              <w:b/>
              <w:szCs w:val="22"/>
            </w:rPr>
            <w:t xml:space="preserve"> VE </w:t>
          </w:r>
          <w:r w:rsidRPr="005348F0">
            <w:rPr>
              <w:rFonts w:ascii="Times New Roman" w:hAnsi="Times New Roman" w:hint="eastAsia"/>
              <w:b/>
              <w:szCs w:val="22"/>
            </w:rPr>
            <w:t>İ</w:t>
          </w:r>
          <w:r w:rsidRPr="005348F0">
            <w:rPr>
              <w:rFonts w:ascii="Times New Roman" w:hAnsi="Times New Roman"/>
              <w:b/>
              <w:szCs w:val="22"/>
            </w:rPr>
            <w:t>NKILAP TAR</w:t>
          </w:r>
          <w:r w:rsidRPr="005348F0">
            <w:rPr>
              <w:rFonts w:ascii="Times New Roman" w:hAnsi="Times New Roman" w:hint="eastAsia"/>
              <w:b/>
              <w:szCs w:val="22"/>
            </w:rPr>
            <w:t>İ</w:t>
          </w:r>
          <w:r w:rsidRPr="005348F0">
            <w:rPr>
              <w:rFonts w:ascii="Times New Roman" w:hAnsi="Times New Roman"/>
              <w:b/>
              <w:szCs w:val="22"/>
            </w:rPr>
            <w:t>H</w:t>
          </w:r>
          <w:r w:rsidRPr="005348F0">
            <w:rPr>
              <w:rFonts w:ascii="Times New Roman" w:hAnsi="Times New Roman" w:hint="eastAsia"/>
              <w:b/>
              <w:szCs w:val="22"/>
            </w:rPr>
            <w:t>İ</w:t>
          </w:r>
          <w:r w:rsidRPr="005348F0">
            <w:rPr>
              <w:rFonts w:ascii="Times New Roman" w:hAnsi="Times New Roman"/>
              <w:b/>
              <w:szCs w:val="22"/>
            </w:rPr>
            <w:t xml:space="preserve"> ENST</w:t>
          </w:r>
          <w:r w:rsidRPr="005348F0">
            <w:rPr>
              <w:rFonts w:ascii="Times New Roman" w:hAnsi="Times New Roman" w:hint="eastAsia"/>
              <w:b/>
              <w:szCs w:val="22"/>
            </w:rPr>
            <w:t>İ</w:t>
          </w:r>
          <w:r w:rsidRPr="005348F0">
            <w:rPr>
              <w:rFonts w:ascii="Times New Roman" w:hAnsi="Times New Roman"/>
              <w:b/>
              <w:szCs w:val="22"/>
            </w:rPr>
            <w:t>T</w:t>
          </w:r>
          <w:r w:rsidRPr="005348F0">
            <w:rPr>
              <w:rFonts w:ascii="Times New Roman" w:hAnsi="Times New Roman" w:hint="eastAsia"/>
              <w:b/>
              <w:szCs w:val="22"/>
            </w:rPr>
            <w:t>Ü</w:t>
          </w:r>
          <w:r w:rsidRPr="005348F0">
            <w:rPr>
              <w:rFonts w:ascii="Times New Roman" w:hAnsi="Times New Roman"/>
              <w:b/>
              <w:szCs w:val="22"/>
            </w:rPr>
            <w:t>S</w:t>
          </w:r>
          <w:r w:rsidRPr="005348F0">
            <w:rPr>
              <w:rFonts w:ascii="Times New Roman" w:hAnsi="Times New Roman" w:hint="eastAsia"/>
              <w:b/>
              <w:szCs w:val="22"/>
            </w:rPr>
            <w:t>Ü</w:t>
          </w:r>
        </w:p>
        <w:p w:rsidR="00226C64" w:rsidRPr="005348F0" w:rsidRDefault="00226C64" w:rsidP="00226C64">
          <w:pPr>
            <w:tabs>
              <w:tab w:val="center" w:pos="4320"/>
              <w:tab w:val="right" w:pos="8640"/>
            </w:tabs>
            <w:spacing w:line="360" w:lineRule="auto"/>
            <w:jc w:val="center"/>
            <w:rPr>
              <w:rFonts w:ascii="Times New Roman" w:hAnsi="Times New Roman"/>
              <w:b/>
              <w:szCs w:val="22"/>
            </w:rPr>
          </w:pPr>
          <w:r w:rsidRPr="005348F0">
            <w:rPr>
              <w:rFonts w:ascii="Times New Roman" w:hAnsi="Times New Roman"/>
              <w:b/>
              <w:szCs w:val="22"/>
            </w:rPr>
            <w:t xml:space="preserve">2547 S.K. 39.MADDESİNE GÖRE YURTİÇİ </w:t>
          </w:r>
          <w:r w:rsidR="00BD5DE9" w:rsidRPr="005348F0">
            <w:rPr>
              <w:rFonts w:ascii="Times New Roman" w:hAnsi="Times New Roman"/>
              <w:b/>
              <w:szCs w:val="22"/>
            </w:rPr>
            <w:t xml:space="preserve">REKTÖRLÜK OLURU İLE </w:t>
          </w:r>
          <w:r w:rsidRPr="005348F0">
            <w:rPr>
              <w:rFonts w:ascii="Times New Roman" w:hAnsi="Times New Roman"/>
              <w:b/>
              <w:szCs w:val="22"/>
            </w:rPr>
            <w:t>GÖREVLENDİRME</w:t>
          </w:r>
        </w:p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b/>
              <w:lang w:val="x-none" w:eastAsia="x-none"/>
            </w:rPr>
          </w:pPr>
          <w:r w:rsidRPr="005348F0">
            <w:rPr>
              <w:rFonts w:ascii="Times New Roman" w:hAnsi="Times New Roman"/>
              <w:b/>
              <w:szCs w:val="22"/>
            </w:rPr>
            <w:t xml:space="preserve"> İŞ AKIŞI</w:t>
          </w: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C37BB9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  <w:r>
            <w:rPr>
              <w:rFonts w:ascii="Arial" w:hAnsi="Arial" w:cs="Arial"/>
              <w:b/>
              <w:sz w:val="18"/>
            </w:rPr>
            <w:t>Pİ.AİE.003</w:t>
          </w: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  <w:tr w:rsidR="00BD5DE9" w:rsidRPr="00226C64" w:rsidTr="001069CB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lang w:val="x-none" w:eastAsia="x-none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sz w:val="18"/>
              <w:lang w:val="x-none" w:eastAsia="x-none"/>
            </w:rPr>
          </w:pPr>
          <w:r w:rsidRPr="00226C64">
            <w:rPr>
              <w:rFonts w:ascii="Arial" w:hAnsi="Arial" w:cs="Arial"/>
              <w:sz w:val="18"/>
              <w:lang w:val="x-none" w:eastAsia="x-none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C37BB9" w:rsidRDefault="00C37BB9" w:rsidP="00C37BB9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7A7CC0">
                <w:rPr>
                  <w:noProof/>
                </w:rPr>
                <w:t>1</w:t>
              </w:r>
              <w:r>
                <w:fldChar w:fldCharType="end"/>
              </w:r>
              <w:r>
                <w:t>/2</w:t>
              </w:r>
            </w:p>
          </w:sdtContent>
        </w:sdt>
        <w:p w:rsidR="00226C64" w:rsidRPr="00226C64" w:rsidRDefault="00226C64" w:rsidP="00226C64">
          <w:pPr>
            <w:tabs>
              <w:tab w:val="center" w:pos="4320"/>
              <w:tab w:val="right" w:pos="8640"/>
            </w:tabs>
            <w:rPr>
              <w:rFonts w:ascii="Arial" w:hAnsi="Arial" w:cs="Arial"/>
              <w:b/>
              <w:sz w:val="18"/>
              <w:lang w:eastAsia="x-none"/>
            </w:rPr>
          </w:pPr>
        </w:p>
      </w:tc>
    </w:tr>
  </w:tbl>
  <w:p w:rsidR="00226C64" w:rsidRDefault="00226C6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6F6" w:rsidRDefault="003626F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E4210"/>
    <w:multiLevelType w:val="hybridMultilevel"/>
    <w:tmpl w:val="58DA3F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38"/>
    <w:rsid w:val="0006073E"/>
    <w:rsid w:val="000E1E47"/>
    <w:rsid w:val="00123BF2"/>
    <w:rsid w:val="00141445"/>
    <w:rsid w:val="00176F25"/>
    <w:rsid w:val="00226C64"/>
    <w:rsid w:val="002726CC"/>
    <w:rsid w:val="002E6060"/>
    <w:rsid w:val="00312BE3"/>
    <w:rsid w:val="003626F6"/>
    <w:rsid w:val="004365A4"/>
    <w:rsid w:val="005348F0"/>
    <w:rsid w:val="00563AEB"/>
    <w:rsid w:val="00625545"/>
    <w:rsid w:val="006B0D07"/>
    <w:rsid w:val="006F5384"/>
    <w:rsid w:val="007A40D3"/>
    <w:rsid w:val="007A7CC0"/>
    <w:rsid w:val="00803F91"/>
    <w:rsid w:val="00852C33"/>
    <w:rsid w:val="008C1235"/>
    <w:rsid w:val="009920DD"/>
    <w:rsid w:val="009E62A0"/>
    <w:rsid w:val="00B33854"/>
    <w:rsid w:val="00B43805"/>
    <w:rsid w:val="00B66561"/>
    <w:rsid w:val="00BA2378"/>
    <w:rsid w:val="00BB223D"/>
    <w:rsid w:val="00BC590C"/>
    <w:rsid w:val="00BD5DE9"/>
    <w:rsid w:val="00C06818"/>
    <w:rsid w:val="00C31964"/>
    <w:rsid w:val="00C37BB9"/>
    <w:rsid w:val="00C4375D"/>
    <w:rsid w:val="00C8794B"/>
    <w:rsid w:val="00CD11AF"/>
    <w:rsid w:val="00CF7BE0"/>
    <w:rsid w:val="00D1486D"/>
    <w:rsid w:val="00D30915"/>
    <w:rsid w:val="00D42996"/>
    <w:rsid w:val="00E11B38"/>
    <w:rsid w:val="00E27DC1"/>
    <w:rsid w:val="00E34B36"/>
    <w:rsid w:val="00E65766"/>
    <w:rsid w:val="00E77455"/>
    <w:rsid w:val="00EB17E7"/>
    <w:rsid w:val="00FE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10A16"/>
  <w15:chartTrackingRefBased/>
  <w15:docId w15:val="{B2B87EB5-7317-45A2-AD52-7B371214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64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6C6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6C6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26C6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6C64"/>
    <w:rPr>
      <w:rFonts w:ascii="Zapf_Humanist" w:eastAsia="Times New Roman" w:hAnsi="Zapf_Humanist" w:cs="Times New Roman"/>
      <w:snapToGrid w:val="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BC590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7745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455"/>
    <w:rPr>
      <w:rFonts w:ascii="Segoe UI" w:eastAsia="Times New Roman" w:hAnsi="Segoe UI" w:cs="Segoe UI"/>
      <w:snapToGrid w:val="0"/>
      <w:sz w:val="18"/>
      <w:szCs w:val="18"/>
      <w:lang w:eastAsia="tr-TR"/>
    </w:rPr>
  </w:style>
  <w:style w:type="paragraph" w:customStyle="1" w:styleId="a">
    <w:basedOn w:val="Normal"/>
    <w:next w:val="AltBilgi"/>
    <w:link w:val="AltbilgiChar0"/>
    <w:uiPriority w:val="99"/>
    <w:unhideWhenUsed/>
    <w:rsid w:val="009E62A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0">
    <w:name w:val="Altbilgi Char"/>
    <w:basedOn w:val="VarsaylanParagrafYazTipi"/>
    <w:link w:val="a"/>
    <w:uiPriority w:val="99"/>
    <w:rsid w:val="009E62A0"/>
  </w:style>
  <w:style w:type="paragraph" w:styleId="NormalWeb">
    <w:name w:val="Normal (Web)"/>
    <w:basedOn w:val="Normal"/>
    <w:uiPriority w:val="99"/>
    <w:unhideWhenUsed/>
    <w:rsid w:val="00EB17E7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styleId="AralkYok">
    <w:name w:val="No Spacing"/>
    <w:uiPriority w:val="1"/>
    <w:qFormat/>
    <w:rsid w:val="00C37BB9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rs.yildiz.edu.tr/login/sys/admin/subPages/img/71-900-F-01-2547%20Sk.%2039.Madde%20G%C3%B6revlendirme%20Formu_Rev01%20(1).x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2024-05-03T13:49:00Z</cp:lastPrinted>
  <dcterms:created xsi:type="dcterms:W3CDTF">2024-05-08T08:26:00Z</dcterms:created>
  <dcterms:modified xsi:type="dcterms:W3CDTF">2024-05-08T08:26:00Z</dcterms:modified>
</cp:coreProperties>
</file>