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D024" w14:textId="77777777" w:rsidR="004B53CC" w:rsidRDefault="004B53CC" w:rsidP="009A2DBB">
      <w:pPr>
        <w:rPr>
          <w:b/>
          <w:bCs/>
        </w:rPr>
      </w:pPr>
      <w:bookmarkStart w:id="0" w:name="_GoBack"/>
      <w:bookmarkEnd w:id="0"/>
    </w:p>
    <w:tbl>
      <w:tblPr>
        <w:tblStyle w:val="TabloKlavuzu"/>
        <w:tblW w:w="10981" w:type="dxa"/>
        <w:tblInd w:w="-856" w:type="dxa"/>
        <w:tblLook w:val="04A0" w:firstRow="1" w:lastRow="0" w:firstColumn="1" w:lastColumn="0" w:noHBand="0" w:noVBand="1"/>
      </w:tblPr>
      <w:tblGrid>
        <w:gridCol w:w="1033"/>
        <w:gridCol w:w="966"/>
        <w:gridCol w:w="702"/>
        <w:gridCol w:w="5156"/>
        <w:gridCol w:w="3124"/>
      </w:tblGrid>
      <w:tr w:rsidR="009A2DBB" w14:paraId="0292CE6E" w14:textId="77777777" w:rsidTr="009A2DBB">
        <w:trPr>
          <w:trHeight w:val="875"/>
        </w:trPr>
        <w:tc>
          <w:tcPr>
            <w:tcW w:w="10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551C" w14:textId="77777777" w:rsidR="009A2DBB" w:rsidRDefault="009A2DB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T.C.</w:t>
            </w:r>
          </w:p>
          <w:p w14:paraId="3DD1BB69" w14:textId="77777777" w:rsidR="009A2DBB" w:rsidRDefault="009A2DB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DOKUZ EYLÜL ÜNİVERSİTESİ</w:t>
            </w:r>
          </w:p>
          <w:p w14:paraId="320F7360" w14:textId="77777777" w:rsidR="009A2DBB" w:rsidRDefault="009A2DB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ATATÜRK İLKELERİ VE İNKILAP TARİHİ ENSTİTÜSÜ</w:t>
            </w:r>
          </w:p>
          <w:p w14:paraId="15CA079D" w14:textId="77777777" w:rsidR="009A2DBB" w:rsidRDefault="009A2D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2023-2024 ÖĞRETİM YILI BAHAR YARIYILI BÜTÜNLEME SINAV TARİHLERİ </w:t>
            </w:r>
            <w:r>
              <w:rPr>
                <w:b/>
                <w:bCs/>
                <w:sz w:val="18"/>
                <w:szCs w:val="18"/>
                <w:lang w:eastAsia="en-US"/>
              </w:rPr>
              <w:t>YÜKSEK LİSANS PROGRAMI</w:t>
            </w:r>
          </w:p>
        </w:tc>
      </w:tr>
      <w:tr w:rsidR="009A2DBB" w14:paraId="58DB42AB" w14:textId="77777777" w:rsidTr="009A2DBB">
        <w:trPr>
          <w:trHeight w:val="42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14DF" w14:textId="77777777" w:rsidR="009A2DBB" w:rsidRDefault="009A2DB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TARİH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90B8" w14:textId="77777777" w:rsidR="009A2DBB" w:rsidRDefault="009A2DBB">
            <w:pPr>
              <w:pStyle w:val="Balk2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CE4B" w14:textId="77777777" w:rsidR="009A2DBB" w:rsidRDefault="009A2DB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D8DB" w14:textId="77777777" w:rsidR="009A2DBB" w:rsidRDefault="009A2DB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1994" w14:textId="77777777" w:rsidR="009A2DBB" w:rsidRDefault="009A2DB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9A2DBB" w14:paraId="4D29F528" w14:textId="77777777" w:rsidTr="009A2DBB">
        <w:trPr>
          <w:trHeight w:val="3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765B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26.06.2024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71E7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73AD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75A2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ATA 5038 Osmanlı </w:t>
            </w:r>
            <w:proofErr w:type="spellStart"/>
            <w:r>
              <w:rPr>
                <w:sz w:val="18"/>
                <w:szCs w:val="18"/>
                <w:lang w:eastAsia="en-US"/>
              </w:rPr>
              <w:t>Paleografyası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II (1. Şube)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B41F" w14:textId="77777777" w:rsidR="009A2DBB" w:rsidRDefault="009A2DBB">
            <w:pPr>
              <w:pStyle w:val="Balk5"/>
              <w:outlineLvl w:val="4"/>
              <w:rPr>
                <w:b/>
                <w:szCs w:val="18"/>
                <w:lang w:eastAsia="en-US"/>
              </w:rPr>
            </w:pPr>
            <w:proofErr w:type="spellStart"/>
            <w:r>
              <w:rPr>
                <w:szCs w:val="18"/>
                <w:lang w:eastAsia="en-US"/>
              </w:rPr>
              <w:t>Prof.Dr</w:t>
            </w:r>
            <w:proofErr w:type="spellEnd"/>
            <w:r>
              <w:rPr>
                <w:szCs w:val="18"/>
                <w:lang w:eastAsia="en-US"/>
              </w:rPr>
              <w:t>. Başak OCAK</w:t>
            </w:r>
          </w:p>
        </w:tc>
      </w:tr>
      <w:tr w:rsidR="009A2DBB" w14:paraId="507A3B02" w14:textId="77777777" w:rsidTr="009A2DBB">
        <w:trPr>
          <w:trHeight w:val="3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EEF3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26.06.2024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BDF1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7BFA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ECDB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ATA 5038 Osmanlı </w:t>
            </w:r>
            <w:proofErr w:type="spellStart"/>
            <w:r>
              <w:rPr>
                <w:sz w:val="18"/>
                <w:szCs w:val="18"/>
                <w:lang w:eastAsia="en-US"/>
              </w:rPr>
              <w:t>Paleografyası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II (2. Şube)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887" w14:textId="77777777" w:rsidR="009A2DBB" w:rsidRDefault="009A2DBB">
            <w:pPr>
              <w:pStyle w:val="Balk5"/>
              <w:outlineLvl w:val="4"/>
              <w:rPr>
                <w:b/>
                <w:szCs w:val="18"/>
                <w:lang w:eastAsia="en-US"/>
              </w:rPr>
            </w:pPr>
            <w:proofErr w:type="spellStart"/>
            <w:r>
              <w:rPr>
                <w:szCs w:val="18"/>
                <w:lang w:eastAsia="en-US"/>
              </w:rPr>
              <w:t>Prof.Dr</w:t>
            </w:r>
            <w:proofErr w:type="spellEnd"/>
            <w:r>
              <w:rPr>
                <w:szCs w:val="18"/>
                <w:lang w:eastAsia="en-US"/>
              </w:rPr>
              <w:t>. Başak OCAK</w:t>
            </w:r>
          </w:p>
        </w:tc>
      </w:tr>
      <w:tr w:rsidR="009A2DBB" w14:paraId="0D9DD675" w14:textId="77777777" w:rsidTr="009A2DBB">
        <w:trPr>
          <w:trHeight w:val="3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9F01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27.06.2024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DD0D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26F2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E8FC" w14:textId="77777777" w:rsidR="009A2DBB" w:rsidRDefault="009A2DBB">
            <w:pPr>
              <w:ind w:right="-10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ATA 5040 Türk Kurtuluş Savaşı'nın Mali Kaynakları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C192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Mehmet Emin ELMACI</w:t>
            </w:r>
          </w:p>
        </w:tc>
      </w:tr>
      <w:tr w:rsidR="009A2DBB" w14:paraId="17974AB1" w14:textId="77777777" w:rsidTr="009A2DBB">
        <w:trPr>
          <w:trHeight w:val="3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06DD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28.06.2024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4D9C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474B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D81F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5042 Cumhuriyet Dönemi Siyasi Yaşam (1. Şube)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E8DD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Mithat Kadri VURAL</w:t>
            </w:r>
          </w:p>
        </w:tc>
      </w:tr>
      <w:tr w:rsidR="009A2DBB" w14:paraId="78C02139" w14:textId="77777777" w:rsidTr="009A2DBB">
        <w:trPr>
          <w:trHeight w:val="3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2B10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24.06.2024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D895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A8D1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27D9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5042 Cumhuriyet Dönemi Siyasi Yaşam (2. Şube)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AC70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Fevzi ÇAKMAK</w:t>
            </w:r>
          </w:p>
        </w:tc>
      </w:tr>
      <w:tr w:rsidR="009A2DBB" w14:paraId="5EFFB7EE" w14:textId="77777777" w:rsidTr="009A2DBB">
        <w:trPr>
          <w:trHeight w:val="3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6E0E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24.06.2024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1415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535A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88DA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5044 Cumhuriyet Tarihçiliğinin Temel Kaynakları (1. Şube)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CEE9" w14:textId="77777777" w:rsidR="009A2DBB" w:rsidRDefault="009A2DBB">
            <w:pPr>
              <w:pStyle w:val="Balk1"/>
              <w:outlineLvl w:val="0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Kemal ARI</w:t>
            </w:r>
          </w:p>
        </w:tc>
      </w:tr>
      <w:tr w:rsidR="009A2DBB" w14:paraId="2594DB0F" w14:textId="77777777" w:rsidTr="009A2DBB">
        <w:trPr>
          <w:trHeight w:val="3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5E6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24.06.2024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F344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3FB6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F1F2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5044 Cumhuriyet Tarihçiliğinin Temel Kaynakları (2. Şube)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C009" w14:textId="77777777" w:rsidR="009A2DBB" w:rsidRDefault="009A2DBB">
            <w:pPr>
              <w:pStyle w:val="Balk1"/>
              <w:outlineLvl w:val="0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Kemal ARI</w:t>
            </w:r>
          </w:p>
        </w:tc>
      </w:tr>
      <w:tr w:rsidR="009A2DBB" w14:paraId="13B5DE3D" w14:textId="77777777" w:rsidTr="009A2DBB">
        <w:trPr>
          <w:trHeight w:val="3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945B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27.06.2024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52F4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4A0E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FF2E" w14:textId="77777777" w:rsidR="009A2DBB" w:rsidRDefault="009A2DBB">
            <w:pPr>
              <w:pStyle w:val="Balk1"/>
              <w:outlineLvl w:val="0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5046 Türk Dış Politikası II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90E8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Dr. Öğretim Üyesi Kenan KIRKPINAR</w:t>
            </w:r>
          </w:p>
        </w:tc>
      </w:tr>
      <w:tr w:rsidR="009A2DBB" w14:paraId="66FC5887" w14:textId="77777777" w:rsidTr="009A2DBB">
        <w:trPr>
          <w:trHeight w:val="3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885A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28.06.2024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B565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AF38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D4C8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5048 Türk Edebiyatında Kurtuluş Savaşı ve Devrimler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C389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Alev GÖZCÜ</w:t>
            </w:r>
          </w:p>
        </w:tc>
      </w:tr>
      <w:tr w:rsidR="009A2DBB" w14:paraId="7A6D542F" w14:textId="77777777" w:rsidTr="009A2DBB">
        <w:trPr>
          <w:trHeight w:val="3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1353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25.06.2024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40A7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16EA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FD74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5050 Cumhuriyet Dönemi Çağdaş Sanat Anlayışı ve Gelişimi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AF1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Dr. Öğretim Üyesi Leyla KIRKPINAR</w:t>
            </w:r>
          </w:p>
        </w:tc>
      </w:tr>
      <w:tr w:rsidR="009A2DBB" w14:paraId="6DC7FEAB" w14:textId="77777777" w:rsidTr="009A2DBB">
        <w:trPr>
          <w:trHeight w:val="3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799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25.06.2024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1168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A10B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E9CD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5052 Türkiye'de Gündelik Yaşam (20.Y.Y.)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5044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Dr. Öğretim Üyesi Ahmet </w:t>
            </w:r>
            <w:r>
              <w:rPr>
                <w:sz w:val="16"/>
                <w:szCs w:val="16"/>
                <w:lang w:eastAsia="en-US"/>
              </w:rPr>
              <w:t>MEHMETEFENDİOĞLU</w:t>
            </w:r>
          </w:p>
        </w:tc>
      </w:tr>
      <w:tr w:rsidR="009A2DBB" w14:paraId="3B40051A" w14:textId="77777777" w:rsidTr="009A2DBB">
        <w:trPr>
          <w:trHeight w:val="3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C847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26.06.2024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23D6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8CA0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C5B2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5054 Dünya Tarihçiliğinde Çağdaş Akımlar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02E7" w14:textId="77777777" w:rsidR="009A2DBB" w:rsidRDefault="009A2DB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Hasan Taner KERİMOĞLU</w:t>
            </w:r>
          </w:p>
        </w:tc>
      </w:tr>
    </w:tbl>
    <w:tbl>
      <w:tblPr>
        <w:tblW w:w="1112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992"/>
        <w:gridCol w:w="709"/>
        <w:gridCol w:w="5101"/>
        <w:gridCol w:w="3118"/>
      </w:tblGrid>
      <w:tr w:rsidR="009A2DBB" w14:paraId="621CB95E" w14:textId="77777777" w:rsidTr="004B53CC">
        <w:trPr>
          <w:cantSplit/>
          <w:trHeight w:val="430"/>
        </w:trPr>
        <w:tc>
          <w:tcPr>
            <w:tcW w:w="1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0B8B" w14:textId="7FE43C81" w:rsidR="009A2DBB" w:rsidRDefault="009A2DB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E8C9429" w14:textId="77777777" w:rsidR="009A2DBB" w:rsidRDefault="009A2DB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2023-2024 ÖĞRETİM YILI BAHAR YARIYILI BÜTÜNLEME SINAV TARİHLERİ DOKTORA PROGRAMI</w:t>
            </w:r>
          </w:p>
        </w:tc>
      </w:tr>
      <w:tr w:rsidR="009A2DBB" w14:paraId="3FD8D59A" w14:textId="77777777" w:rsidTr="009A2DBB">
        <w:trPr>
          <w:cantSplit/>
          <w:trHeight w:val="23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2823" w14:textId="77777777" w:rsidR="009A2DBB" w:rsidRDefault="009A2DB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TARİH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A27" w14:textId="77777777" w:rsidR="009A2DBB" w:rsidRDefault="009A2DBB">
            <w:pPr>
              <w:pStyle w:val="Bal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BFED" w14:textId="77777777" w:rsidR="009A2DBB" w:rsidRDefault="009A2DB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DC0F" w14:textId="77777777" w:rsidR="009A2DBB" w:rsidRDefault="009A2DB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1A1F" w14:textId="77777777" w:rsidR="009A2DBB" w:rsidRDefault="009A2DB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9A2DBB" w14:paraId="28894566" w14:textId="77777777" w:rsidTr="009A2DBB">
        <w:trPr>
          <w:cantSplit/>
          <w:trHeight w:val="34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5394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26.05.2024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3E69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46D8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9A52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6046 Osmanlıca Tarih Metinleri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0B10" w14:textId="77777777" w:rsidR="009A2DBB" w:rsidRDefault="009A2DBB">
            <w:pPr>
              <w:pStyle w:val="Balk5"/>
              <w:spacing w:line="256" w:lineRule="auto"/>
              <w:rPr>
                <w:b/>
                <w:szCs w:val="18"/>
                <w:lang w:eastAsia="en-US"/>
              </w:rPr>
            </w:pPr>
            <w:proofErr w:type="spellStart"/>
            <w:r>
              <w:rPr>
                <w:szCs w:val="18"/>
                <w:lang w:eastAsia="en-US"/>
              </w:rPr>
              <w:t>Prof.Dr</w:t>
            </w:r>
            <w:proofErr w:type="spellEnd"/>
            <w:r>
              <w:rPr>
                <w:szCs w:val="18"/>
                <w:lang w:eastAsia="en-US"/>
              </w:rPr>
              <w:t>. Başak OCAK</w:t>
            </w:r>
          </w:p>
        </w:tc>
      </w:tr>
      <w:tr w:rsidR="009A2DBB" w14:paraId="0A334454" w14:textId="77777777" w:rsidTr="009A2DBB">
        <w:trPr>
          <w:cantSplit/>
          <w:trHeight w:val="34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12B4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4328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1F1C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5D40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6050 Bilim Felsefesi ve Etiği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1F44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Hasan Taner KERİMOĞLU</w:t>
            </w:r>
          </w:p>
        </w:tc>
      </w:tr>
      <w:tr w:rsidR="009A2DBB" w14:paraId="4AB397F8" w14:textId="77777777" w:rsidTr="009A2DBB">
        <w:trPr>
          <w:cantSplit/>
          <w:trHeight w:val="34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0F13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2D75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CE86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CF88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6052 Uluslararası İlişkiler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8121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Mithat Kadri VURAL</w:t>
            </w:r>
          </w:p>
        </w:tc>
      </w:tr>
      <w:tr w:rsidR="009A2DBB" w14:paraId="6971E245" w14:textId="77777777" w:rsidTr="009A2DBB">
        <w:trPr>
          <w:cantSplit/>
          <w:trHeight w:val="34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DBC9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8DED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AA1E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25C0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6056 Türkiye'nin Ekonomik ve Toplumsal Tarihi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2352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Mehmet Emin ELMACI</w:t>
            </w:r>
          </w:p>
        </w:tc>
      </w:tr>
      <w:tr w:rsidR="009A2DBB" w14:paraId="657DC1B9" w14:textId="77777777" w:rsidTr="009A2DBB">
        <w:trPr>
          <w:cantSplit/>
          <w:trHeight w:val="34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56F8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4321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3D6D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62C6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6058 20.Y.Y. Siyasi Akımlar ve Atatürkçülük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4083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Kemal ARI</w:t>
            </w:r>
          </w:p>
        </w:tc>
      </w:tr>
      <w:tr w:rsidR="009A2DBB" w14:paraId="70BF05DE" w14:textId="77777777" w:rsidTr="009A2DBB">
        <w:trPr>
          <w:cantSplit/>
          <w:trHeight w:val="34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B1D9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8AEE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8FAC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90B4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6060 Tarih Atölyesi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0D5A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Hasan Taner KERİMOĞLU</w:t>
            </w:r>
          </w:p>
        </w:tc>
      </w:tr>
      <w:tr w:rsidR="009A2DBB" w14:paraId="2DC03046" w14:textId="77777777" w:rsidTr="009A2DBB">
        <w:trPr>
          <w:cantSplit/>
          <w:trHeight w:val="34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FD1F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889F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0710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DFB5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6062 20.Y.Y.Ortadoğu Tarihi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F5FF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Fevzi ÇAKMAK</w:t>
            </w:r>
          </w:p>
        </w:tc>
      </w:tr>
      <w:tr w:rsidR="009A2DBB" w14:paraId="187A5CA5" w14:textId="77777777" w:rsidTr="009A2DBB">
        <w:trPr>
          <w:cantSplit/>
          <w:trHeight w:val="34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B1D7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58BB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A652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6DF5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6064 Çağdaş Dünya Tarihi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257F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Alev GÖZCÜ</w:t>
            </w:r>
          </w:p>
        </w:tc>
      </w:tr>
      <w:tr w:rsidR="009A2DBB" w14:paraId="4C8716A9" w14:textId="77777777" w:rsidTr="009A2DBB">
        <w:trPr>
          <w:cantSplit/>
          <w:trHeight w:val="34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E1D0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A10F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94A4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2966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6066 Türkiye'de Göç Hareketleri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1562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Kemal ARI</w:t>
            </w:r>
          </w:p>
        </w:tc>
      </w:tr>
      <w:tr w:rsidR="009A2DBB" w14:paraId="261D24B5" w14:textId="77777777" w:rsidTr="009A2DBB">
        <w:trPr>
          <w:cantSplit/>
          <w:trHeight w:val="34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24DD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1976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A25A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3268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6068 Siyasal Düşünceler Tarihi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A635" w14:textId="77777777" w:rsidR="009A2DBB" w:rsidRDefault="009A2DB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Mithat Kadri VURAL</w:t>
            </w:r>
          </w:p>
        </w:tc>
      </w:tr>
    </w:tbl>
    <w:p w14:paraId="47160B58" w14:textId="77777777" w:rsidR="009A2DBB" w:rsidRDefault="009A2DBB" w:rsidP="009A2DBB">
      <w:pPr>
        <w:pStyle w:val="ListeParagraf"/>
        <w:ind w:left="1080"/>
        <w:rPr>
          <w:b/>
          <w:bCs/>
        </w:rPr>
      </w:pPr>
    </w:p>
    <w:tbl>
      <w:tblPr>
        <w:tblpPr w:leftFromText="141" w:rightFromText="141" w:bottomFromText="160" w:vertAnchor="text" w:horzAnchor="margin" w:tblpXSpec="center" w:tblpY="12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93"/>
        <w:gridCol w:w="708"/>
        <w:gridCol w:w="3971"/>
        <w:gridCol w:w="3825"/>
      </w:tblGrid>
      <w:tr w:rsidR="004B53CC" w14:paraId="790CFBC9" w14:textId="77777777" w:rsidTr="004B53CC">
        <w:trPr>
          <w:cantSplit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806F" w14:textId="77777777" w:rsidR="004B53CC" w:rsidRDefault="004B53CC" w:rsidP="004B53C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2023-2024 ÖĞRETİM YILI BAHAR YARIYILI BÜTÜNLEME SINAV TARİHLERİ </w:t>
            </w:r>
            <w:r>
              <w:rPr>
                <w:b/>
                <w:bCs/>
                <w:sz w:val="18"/>
                <w:szCs w:val="18"/>
                <w:lang w:eastAsia="en-US"/>
              </w:rPr>
              <w:t>TEZSİZ YÜKSEK LİSANS PROGRAMI</w:t>
            </w:r>
          </w:p>
        </w:tc>
      </w:tr>
      <w:tr w:rsidR="004B53CC" w14:paraId="6275DB60" w14:textId="77777777" w:rsidTr="004B53CC">
        <w:trPr>
          <w:cantSplit/>
          <w:trHeight w:val="27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4995" w14:textId="77777777" w:rsidR="004B53CC" w:rsidRDefault="004B53CC" w:rsidP="004B53C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TARİH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7A79" w14:textId="77777777" w:rsidR="004B53CC" w:rsidRDefault="004B53CC" w:rsidP="004B53CC">
            <w:pPr>
              <w:keepNext/>
              <w:keepLines/>
              <w:spacing w:before="40" w:line="256" w:lineRule="auto"/>
              <w:jc w:val="center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18"/>
                <w:szCs w:val="18"/>
                <w:lang w:eastAsia="en-US"/>
              </w:rPr>
              <w:t>GÜN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4748" w14:textId="77777777" w:rsidR="004B53CC" w:rsidRDefault="004B53CC" w:rsidP="004B53C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5F0A" w14:textId="77777777" w:rsidR="004B53CC" w:rsidRDefault="004B53CC" w:rsidP="004B53C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B9DB" w14:textId="77777777" w:rsidR="004B53CC" w:rsidRDefault="004B53CC" w:rsidP="004B53C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4B53CC" w14:paraId="363887DC" w14:textId="77777777" w:rsidTr="004B53CC">
        <w:trPr>
          <w:cantSplit/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E364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5449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5002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2E41" w14:textId="77777777" w:rsidR="004B53CC" w:rsidRDefault="004B53CC" w:rsidP="004B53CC">
            <w:pPr>
              <w:keepNext/>
              <w:keepLines/>
              <w:spacing w:before="240" w:line="256" w:lineRule="auto"/>
              <w:outlineLvl w:val="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  <w:lang w:eastAsia="en-US"/>
              </w:rPr>
              <w:t>ATA 7004 20.Yüzyıl Siyasi Akımlar ve Atatürkçülük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18B5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Kemal ARI</w:t>
            </w:r>
          </w:p>
        </w:tc>
      </w:tr>
      <w:tr w:rsidR="004B53CC" w14:paraId="1F79E10D" w14:textId="77777777" w:rsidTr="004B53CC">
        <w:trPr>
          <w:cantSplit/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CDED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28.06.2024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D01E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F2A2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DB44" w14:textId="77777777" w:rsidR="004B53CC" w:rsidRDefault="004B53CC" w:rsidP="004B53CC">
            <w:pPr>
              <w:keepNext/>
              <w:keepLines/>
              <w:spacing w:before="240" w:line="256" w:lineRule="auto"/>
              <w:outlineLvl w:val="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  <w:lang w:eastAsia="en-US"/>
              </w:rPr>
              <w:t>ATA 7008 Uluslararası İlişkiler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6BD6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Hasan Taner KERİMOĞLU</w:t>
            </w:r>
          </w:p>
        </w:tc>
      </w:tr>
      <w:tr w:rsidR="004B53CC" w14:paraId="68E860EE" w14:textId="77777777" w:rsidTr="004B53CC">
        <w:trPr>
          <w:cantSplit/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8511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27.06.2024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B2BF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0D7F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9F3F" w14:textId="77777777" w:rsidR="004B53CC" w:rsidRDefault="004B53CC" w:rsidP="004B53CC">
            <w:pPr>
              <w:keepNext/>
              <w:keepLines/>
              <w:spacing w:before="240" w:line="256" w:lineRule="auto"/>
              <w:outlineLvl w:val="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  <w:lang w:eastAsia="en-US"/>
              </w:rPr>
              <w:t>ATA 7014 Cumhuriyet Dönemi Tarihçiliği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1320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Mithat Kadri VURAL</w:t>
            </w:r>
          </w:p>
        </w:tc>
      </w:tr>
      <w:tr w:rsidR="004B53CC" w14:paraId="546A15DE" w14:textId="77777777" w:rsidTr="004B53CC">
        <w:trPr>
          <w:cantSplit/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6E0B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5ED5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EC1D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1377" w14:textId="77777777" w:rsidR="004B53CC" w:rsidRDefault="004B53CC" w:rsidP="004B53CC">
            <w:pPr>
              <w:keepNext/>
              <w:keepLines/>
              <w:spacing w:before="240" w:line="256" w:lineRule="auto"/>
              <w:outlineLvl w:val="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  <w:lang w:eastAsia="en-US"/>
              </w:rPr>
              <w:t>ATA 7016 Osmanlıca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8AAF" w14:textId="77777777" w:rsidR="004B53CC" w:rsidRDefault="004B53CC" w:rsidP="004B53CC">
            <w:pPr>
              <w:keepNext/>
              <w:keepLines/>
              <w:spacing w:before="40" w:line="256" w:lineRule="auto"/>
              <w:outlineLvl w:val="4"/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Cs w:val="18"/>
                <w:lang w:eastAsia="en-US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Cs w:val="18"/>
                <w:lang w:eastAsia="en-US"/>
              </w:rPr>
              <w:t>Prof.Dr</w:t>
            </w:r>
            <w:proofErr w:type="spellEnd"/>
            <w:r>
              <w:rPr>
                <w:rFonts w:asciiTheme="majorHAnsi" w:eastAsiaTheme="majorEastAsia" w:hAnsiTheme="majorHAnsi" w:cstheme="majorBidi"/>
                <w:szCs w:val="18"/>
                <w:lang w:eastAsia="en-US"/>
              </w:rPr>
              <w:t>. Başak OCAK</w:t>
            </w:r>
          </w:p>
        </w:tc>
      </w:tr>
      <w:tr w:rsidR="004B53CC" w14:paraId="048A5E93" w14:textId="77777777" w:rsidTr="004B53CC">
        <w:trPr>
          <w:cantSplit/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CBA1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9B22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314F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61E4" w14:textId="77777777" w:rsidR="004B53CC" w:rsidRDefault="004B53CC" w:rsidP="004B53CC">
            <w:pPr>
              <w:keepNext/>
              <w:keepLines/>
              <w:spacing w:before="240" w:line="256" w:lineRule="auto"/>
              <w:outlineLvl w:val="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  <w:lang w:eastAsia="en-US"/>
              </w:rPr>
              <w:t>ATA 7018 Atatürkçü Düşünce Sistemi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3887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Kemal ARI</w:t>
            </w:r>
          </w:p>
        </w:tc>
      </w:tr>
      <w:tr w:rsidR="004B53CC" w14:paraId="59073693" w14:textId="77777777" w:rsidTr="004B53CC">
        <w:trPr>
          <w:cantSplit/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E479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28.06.2024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E333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1548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71CD" w14:textId="77777777" w:rsidR="004B53CC" w:rsidRDefault="004B53CC" w:rsidP="004B53CC">
            <w:pPr>
              <w:keepNext/>
              <w:keepLines/>
              <w:spacing w:before="240" w:line="256" w:lineRule="auto"/>
              <w:outlineLvl w:val="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  <w:lang w:eastAsia="en-US"/>
              </w:rPr>
              <w:t>ATA 7020 Türk Kültür Tarihi (20.Y.Y.)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AF0D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Alev GÖZCÜ </w:t>
            </w:r>
          </w:p>
        </w:tc>
      </w:tr>
      <w:tr w:rsidR="004B53CC" w14:paraId="43A9C8D2" w14:textId="77777777" w:rsidTr="004B53CC">
        <w:trPr>
          <w:cantSplit/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8FBB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A2BF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3A80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146B" w14:textId="77777777" w:rsidR="004B53CC" w:rsidRDefault="004B53CC" w:rsidP="004B53CC">
            <w:pPr>
              <w:keepNext/>
              <w:keepLines/>
              <w:spacing w:before="240" w:line="256" w:lineRule="auto"/>
              <w:outlineLvl w:val="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  <w:lang w:eastAsia="en-US"/>
              </w:rPr>
              <w:t>ATA 7022 Cumhuriyet Dönemi Ekonomi Politikaları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377F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Mehmet Emin ELMACI</w:t>
            </w:r>
          </w:p>
        </w:tc>
      </w:tr>
      <w:tr w:rsidR="004B53CC" w14:paraId="7C08D31B" w14:textId="77777777" w:rsidTr="004B53CC">
        <w:trPr>
          <w:cantSplit/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747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24.06.2024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5A93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95F0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FE8A" w14:textId="77777777" w:rsidR="004B53CC" w:rsidRDefault="004B53CC" w:rsidP="004B53CC">
            <w:pPr>
              <w:keepNext/>
              <w:keepLines/>
              <w:spacing w:before="240" w:line="256" w:lineRule="auto"/>
              <w:outlineLvl w:val="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  <w:lang w:eastAsia="en-US"/>
              </w:rPr>
              <w:t>ATA 7024 Cumhuriyet Dönemi Siyasi Yaşam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D29E" w14:textId="77777777" w:rsidR="004B53CC" w:rsidRDefault="004B53CC" w:rsidP="004B53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Fevzi ÇAKMAK</w:t>
            </w:r>
          </w:p>
        </w:tc>
      </w:tr>
    </w:tbl>
    <w:p w14:paraId="3A407779" w14:textId="77777777" w:rsidR="009A2DBB" w:rsidRDefault="009A2DBB" w:rsidP="009A2DBB">
      <w:pPr>
        <w:pStyle w:val="ListeParagraf"/>
        <w:ind w:left="-142"/>
        <w:rPr>
          <w:b/>
          <w:bCs/>
        </w:rPr>
      </w:pPr>
    </w:p>
    <w:p w14:paraId="10072CEF" w14:textId="3E9EB836" w:rsidR="00320162" w:rsidRDefault="004B53CC" w:rsidP="00492956">
      <w:pPr>
        <w:pStyle w:val="ListeParagraf"/>
        <w:ind w:left="142"/>
      </w:pPr>
      <w:r>
        <w:rPr>
          <w:b/>
          <w:bCs/>
        </w:rPr>
        <w:t>Sınav Tarih Aralığı: 24-28 Haziran 2024</w:t>
      </w:r>
    </w:p>
    <w:sectPr w:rsidR="00320162" w:rsidSect="004B53C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BB"/>
    <w:rsid w:val="002F4811"/>
    <w:rsid w:val="00320162"/>
    <w:rsid w:val="00492956"/>
    <w:rsid w:val="004B53CC"/>
    <w:rsid w:val="009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6AA5"/>
  <w15:chartTrackingRefBased/>
  <w15:docId w15:val="{3DE55454-C263-4C03-9415-CEA79144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A2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A2D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A2D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2D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A2D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A2DB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A2DBB"/>
    <w:pPr>
      <w:ind w:left="720"/>
      <w:contextualSpacing/>
    </w:pPr>
  </w:style>
  <w:style w:type="table" w:styleId="TabloKlavuzu">
    <w:name w:val="Table Grid"/>
    <w:basedOn w:val="NormalTablo"/>
    <w:uiPriority w:val="39"/>
    <w:rsid w:val="009A2D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T.C.Nedim</dc:creator>
  <cp:keywords/>
  <dc:description/>
  <cp:lastModifiedBy>end.user</cp:lastModifiedBy>
  <cp:revision>2</cp:revision>
  <dcterms:created xsi:type="dcterms:W3CDTF">2024-05-14T12:31:00Z</dcterms:created>
  <dcterms:modified xsi:type="dcterms:W3CDTF">2024-05-14T12:31:00Z</dcterms:modified>
</cp:coreProperties>
</file>