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010BC0">
        <w:rPr>
          <w:rFonts w:ascii="Arial" w:eastAsia="Times New Roman" w:hAnsi="Arial" w:cs="Arial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8255</wp:posOffset>
                </wp:positionV>
                <wp:extent cx="3908425" cy="2292350"/>
                <wp:effectExtent l="0" t="0" r="15875" b="12700"/>
                <wp:wrapSquare wrapText="bothSides"/>
                <wp:docPr id="15" name="Gr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8425" cy="2292350"/>
                          <a:chOff x="3101" y="10989"/>
                          <a:chExt cx="5760" cy="3060"/>
                        </a:xfrm>
                      </wpg:grpSpPr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BC0" w:rsidRPr="001C31A4" w:rsidRDefault="00010BC0" w:rsidP="00010BC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C31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BC0" w:rsidRPr="001C31A4" w:rsidRDefault="00010BC0" w:rsidP="00010B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C31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Girdi</w:t>
                              </w:r>
                            </w:p>
                            <w:p w:rsidR="00010BC0" w:rsidRPr="001C31A4" w:rsidRDefault="00010BC0" w:rsidP="00010BC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C31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BC0" w:rsidRPr="001C31A4" w:rsidRDefault="00010BC0" w:rsidP="00010BC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C31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Çıktı</w:t>
                              </w:r>
                            </w:p>
                            <w:p w:rsidR="00010BC0" w:rsidRPr="001C31A4" w:rsidRDefault="00010BC0" w:rsidP="00010BC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C31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BC0" w:rsidRPr="001C31A4" w:rsidRDefault="00010BC0" w:rsidP="00010B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C31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BC0" w:rsidRPr="001C31A4" w:rsidRDefault="00010BC0" w:rsidP="00010BC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C31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Kontrol</w:t>
                              </w:r>
                            </w:p>
                            <w:p w:rsidR="00010BC0" w:rsidRPr="001C31A4" w:rsidRDefault="00010BC0" w:rsidP="00010BC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C31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(Performans Ölçütleri)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5" o:spid="_x0000_s1026" style="position:absolute;margin-left:93.9pt;margin-top:.65pt;width:307.75pt;height:180.5pt;z-index:251672576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" strokeweight="2.25pt">
                  <v:textbox inset=",3.3mm">
                    <w:txbxContent>
                      <w:p w:rsidR="00010BC0" w:rsidRPr="001C31A4" w:rsidRDefault="00010BC0" w:rsidP="00010BC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C31A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">
                  <v:textbox inset=",2.3mm">
                    <w:txbxContent>
                      <w:p w:rsidR="00010BC0" w:rsidRPr="001C31A4" w:rsidRDefault="00010BC0" w:rsidP="00010B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C31A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Girdi</w:t>
                        </w:r>
                      </w:p>
                      <w:p w:rsidR="00010BC0" w:rsidRPr="001C31A4" w:rsidRDefault="00010BC0" w:rsidP="00010BC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C31A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">
                  <v:textbox inset=",2.3mm">
                    <w:txbxContent>
                      <w:p w:rsidR="00010BC0" w:rsidRPr="001C31A4" w:rsidRDefault="00010BC0" w:rsidP="00010BC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C31A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Çıktı</w:t>
                        </w:r>
                      </w:p>
                      <w:p w:rsidR="00010BC0" w:rsidRPr="001C31A4" w:rsidRDefault="00010BC0" w:rsidP="00010BC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C31A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">
                  <v:textbox inset=",3.3mm">
                    <w:txbxContent>
                      <w:p w:rsidR="00010BC0" w:rsidRPr="001C31A4" w:rsidRDefault="00010BC0" w:rsidP="00010B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C31A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">
                  <v:textbox inset=",2.3mm">
                    <w:txbxContent>
                      <w:p w:rsidR="00010BC0" w:rsidRPr="001C31A4" w:rsidRDefault="00010BC0" w:rsidP="00010BC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C31A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</w:t>
                        </w:r>
                      </w:p>
                      <w:p w:rsidR="00010BC0" w:rsidRPr="001C31A4" w:rsidRDefault="00010BC0" w:rsidP="00010BC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C31A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(Performans Ölçütleri)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w10:wrap type="square"/>
              </v:group>
            </w:pict>
          </mc:Fallback>
        </mc:AlternateContent>
      </w: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1C31A4" w:rsidRDefault="001C31A4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1C31A4" w:rsidRDefault="001C31A4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1C31A4" w:rsidRDefault="001C31A4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1C31A4" w:rsidRPr="00010BC0" w:rsidRDefault="001C31A4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4E5DEB" w:rsidRPr="001C31A4" w:rsidRDefault="004E5DEB" w:rsidP="004E5DEB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  <w:r w:rsidRPr="001C31A4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Sürecin Girdileri:</w:t>
      </w:r>
      <w:r w:rsidRPr="001C31A4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</w:t>
      </w:r>
      <w:r w:rsidR="00BD5C0B" w:rsidRPr="001C31A4">
        <w:rPr>
          <w:rFonts w:ascii="Arial" w:eastAsia="Times New Roman" w:hAnsi="Arial" w:cs="Arial"/>
          <w:snapToGrid w:val="0"/>
          <w:sz w:val="18"/>
          <w:szCs w:val="18"/>
          <w:lang w:eastAsia="tr-TR"/>
        </w:rPr>
        <w:t>Dilekçe</w:t>
      </w:r>
    </w:p>
    <w:p w:rsidR="004E5DEB" w:rsidRPr="001C31A4" w:rsidRDefault="004E5DEB" w:rsidP="004E5DEB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4E5DEB" w:rsidRPr="001C31A4" w:rsidRDefault="004E5DEB" w:rsidP="004E5DEB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4E5DEB" w:rsidRPr="001C31A4" w:rsidRDefault="004E5DEB" w:rsidP="004E5DEB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  <w:r w:rsidRPr="001C31A4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Sürecin Çıktıları:</w:t>
      </w:r>
      <w:r w:rsidRPr="001C31A4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</w:t>
      </w:r>
      <w:r w:rsidR="00536F3F" w:rsidRPr="001C31A4">
        <w:rPr>
          <w:rFonts w:ascii="Arial" w:eastAsia="Times New Roman" w:hAnsi="Arial" w:cs="Arial"/>
          <w:snapToGrid w:val="0"/>
          <w:sz w:val="18"/>
          <w:szCs w:val="18"/>
          <w:lang w:eastAsia="tr-TR"/>
        </w:rPr>
        <w:t>İlgili Makama yazısı</w:t>
      </w:r>
    </w:p>
    <w:p w:rsidR="004E5DEB" w:rsidRPr="001C31A4" w:rsidRDefault="004E5DEB" w:rsidP="004E5DEB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4E5DEB" w:rsidRPr="001C31A4" w:rsidRDefault="004E5DEB" w:rsidP="004E5DEB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4E5DEB" w:rsidRPr="001C31A4" w:rsidRDefault="004E5DEB" w:rsidP="004E5DEB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  <w:r w:rsidRPr="001C31A4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Sürecin Kaynakları:</w:t>
      </w:r>
      <w:r w:rsidRPr="001C31A4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</w:t>
      </w:r>
      <w:proofErr w:type="spellStart"/>
      <w:r w:rsidRPr="001C31A4">
        <w:rPr>
          <w:rFonts w:ascii="Arial" w:eastAsia="Times New Roman" w:hAnsi="Arial" w:cs="Arial"/>
          <w:snapToGrid w:val="0"/>
          <w:sz w:val="18"/>
          <w:szCs w:val="18"/>
          <w:lang w:eastAsia="tr-TR"/>
        </w:rPr>
        <w:t>Oracle</w:t>
      </w:r>
      <w:proofErr w:type="spellEnd"/>
      <w:r w:rsidRPr="001C31A4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programı</w:t>
      </w:r>
    </w:p>
    <w:p w:rsidR="004E5DEB" w:rsidRPr="001C31A4" w:rsidRDefault="004E5DEB" w:rsidP="004E5DEB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4E5DEB" w:rsidRPr="001C31A4" w:rsidRDefault="004E5DEB" w:rsidP="004E5DEB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4E5DEB" w:rsidRPr="001C31A4" w:rsidRDefault="004E5DEB" w:rsidP="004E5DE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1C31A4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Süreç Performans Kriterleri:</w:t>
      </w:r>
      <w:r w:rsidRPr="001C31A4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Üst yazı onaylandıktan so</w:t>
      </w:r>
      <w:r w:rsidR="00052BCF" w:rsidRPr="001C31A4">
        <w:rPr>
          <w:rFonts w:ascii="Arial" w:eastAsia="Times New Roman" w:hAnsi="Arial" w:cs="Arial"/>
          <w:snapToGrid w:val="0"/>
          <w:sz w:val="18"/>
          <w:szCs w:val="18"/>
          <w:lang w:eastAsia="tr-TR"/>
        </w:rPr>
        <w:t>nra ilgili kişiye teslim edilmesi</w:t>
      </w:r>
    </w:p>
    <w:p w:rsidR="00010BC0" w:rsidRPr="001C31A4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010BC0" w:rsidRPr="001C31A4" w:rsidRDefault="00010BC0">
      <w:pPr>
        <w:rPr>
          <w:sz w:val="18"/>
          <w:szCs w:val="18"/>
        </w:rPr>
      </w:pPr>
      <w:r w:rsidRPr="001C31A4">
        <w:rPr>
          <w:sz w:val="18"/>
          <w:szCs w:val="18"/>
        </w:rPr>
        <w:br w:type="page"/>
      </w: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6379"/>
        <w:gridCol w:w="1701"/>
        <w:gridCol w:w="1843"/>
      </w:tblGrid>
      <w:tr w:rsidR="0009701E" w:rsidTr="001814A6">
        <w:tc>
          <w:tcPr>
            <w:tcW w:w="6379" w:type="dxa"/>
          </w:tcPr>
          <w:p w:rsidR="0009701E" w:rsidRDefault="0076185F" w:rsidP="0009701E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İ</w:t>
            </w:r>
            <w:r w:rsidR="0009701E" w:rsidRPr="00D1696D">
              <w:rPr>
                <w:rFonts w:ascii="Arial" w:hAnsi="Arial" w:cs="Arial"/>
                <w:b/>
                <w:sz w:val="18"/>
                <w:szCs w:val="18"/>
              </w:rPr>
              <w:t>ş Akışı Adımları</w:t>
            </w:r>
          </w:p>
        </w:tc>
        <w:tc>
          <w:tcPr>
            <w:tcW w:w="1701" w:type="dxa"/>
          </w:tcPr>
          <w:p w:rsidR="0009701E" w:rsidRDefault="0009701E" w:rsidP="0009701E">
            <w:pPr>
              <w:jc w:val="center"/>
            </w:pPr>
            <w:r w:rsidRPr="00D1696D">
              <w:rPr>
                <w:rFonts w:ascii="Arial" w:hAnsi="Arial" w:cs="Arial"/>
                <w:b/>
                <w:sz w:val="18"/>
                <w:szCs w:val="18"/>
              </w:rPr>
              <w:t>Sorumlu</w:t>
            </w:r>
          </w:p>
        </w:tc>
        <w:tc>
          <w:tcPr>
            <w:tcW w:w="1843" w:type="dxa"/>
          </w:tcPr>
          <w:p w:rsidR="0009701E" w:rsidRPr="0009701E" w:rsidRDefault="0009701E" w:rsidP="009E7404">
            <w:pPr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tr-TR"/>
              </w:rPr>
            </w:pPr>
            <w:r w:rsidRPr="0009701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tr-TR"/>
              </w:rPr>
              <w:t>İlgili</w:t>
            </w:r>
          </w:p>
          <w:p w:rsidR="0009701E" w:rsidRDefault="0009701E" w:rsidP="009E7404">
            <w:pPr>
              <w:jc w:val="center"/>
            </w:pPr>
            <w:r w:rsidRPr="0009701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tr-TR"/>
              </w:rPr>
              <w:t>Dokümanlar</w:t>
            </w:r>
          </w:p>
        </w:tc>
      </w:tr>
      <w:tr w:rsidR="0009701E" w:rsidTr="001814A6">
        <w:trPr>
          <w:trHeight w:val="289"/>
        </w:trPr>
        <w:tc>
          <w:tcPr>
            <w:tcW w:w="6379" w:type="dxa"/>
          </w:tcPr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6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91D6C3E" wp14:editId="38CE5E44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29845</wp:posOffset>
                      </wp:positionV>
                      <wp:extent cx="2533650" cy="514350"/>
                      <wp:effectExtent l="0" t="0" r="19050" b="19050"/>
                      <wp:wrapNone/>
                      <wp:docPr id="2" name="Akış Çizelgesi: Sonlandır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514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9701E" w:rsidRPr="001C31A4" w:rsidRDefault="0009701E" w:rsidP="0009701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C31A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İlgili kişinin, İlgili Makama istediğine dair dilekçesinin alınması</w:t>
                                  </w:r>
                                </w:p>
                                <w:p w:rsidR="0009701E" w:rsidRDefault="0009701E" w:rsidP="000970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D6C3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" o:spid="_x0000_s1040" type="#_x0000_t116" style="position:absolute;margin-left:57.25pt;margin-top:2.35pt;width:199.5pt;height:4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">
                      <v:textbox>
                        <w:txbxContent>
                          <w:p w:rsidR="0009701E" w:rsidRPr="001C31A4" w:rsidRDefault="0009701E" w:rsidP="000970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31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İlgili kişinin, İlgili Makama istediğine dair dilekçesinin alınması</w:t>
                            </w:r>
                          </w:p>
                          <w:p w:rsidR="0009701E" w:rsidRDefault="0009701E" w:rsidP="0009701E"/>
                        </w:txbxContent>
                      </v:textbox>
                    </v:shape>
                  </w:pict>
                </mc:Fallback>
              </mc:AlternateContent>
            </w: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113665</wp:posOffset>
                      </wp:positionV>
                      <wp:extent cx="0" cy="304800"/>
                      <wp:effectExtent l="76200" t="0" r="571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02D7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60pt;margin-top:8.95pt;width:0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10BC0" w:rsidRPr="000C369F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841374</wp:posOffset>
                      </wp:positionH>
                      <wp:positionV relativeFrom="paragraph">
                        <wp:posOffset>107950</wp:posOffset>
                      </wp:positionV>
                      <wp:extent cx="2352675" cy="697865"/>
                      <wp:effectExtent l="0" t="0" r="28575" b="26035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69786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0BC0" w:rsidRPr="001C31A4" w:rsidRDefault="00010BC0" w:rsidP="00010BC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C31A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Talebin, </w:t>
                                  </w:r>
                                  <w:proofErr w:type="spellStart"/>
                                  <w:r w:rsidRPr="001C31A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Oracle</w:t>
                                  </w:r>
                                  <w:proofErr w:type="spellEnd"/>
                                  <w:r w:rsidRPr="001C31A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programına girişi yapıldıktan sonra, üst yazının onaylanmak üzere Enstitü Müdürlüğüne sunulması</w:t>
                                  </w:r>
                                </w:p>
                                <w:p w:rsidR="00010BC0" w:rsidRDefault="00010BC0" w:rsidP="00010B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5" o:spid="_x0000_s1041" type="#_x0000_t114" style="position:absolute;margin-left:66.25pt;margin-top:8.5pt;width:185.25pt;height: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" fillcolor="white [3201]" strokecolor="black [3200]" strokeweight="1pt">
                      <v:textbox>
                        <w:txbxContent>
                          <w:p w:rsidR="00010BC0" w:rsidRPr="001C31A4" w:rsidRDefault="00010BC0" w:rsidP="00010B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31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Talebin, </w:t>
                            </w:r>
                            <w:proofErr w:type="spellStart"/>
                            <w:r w:rsidRPr="001C31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Oracle</w:t>
                            </w:r>
                            <w:proofErr w:type="spellEnd"/>
                            <w:r w:rsidRPr="001C31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programına girişi yapıldıktan sonra, üst yazının onaylanmak üzere Enstitü Müdürlüğüne sunulması</w:t>
                            </w:r>
                          </w:p>
                          <w:p w:rsidR="00010BC0" w:rsidRDefault="00010BC0" w:rsidP="00010BC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0BC0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45085</wp:posOffset>
                      </wp:positionV>
                      <wp:extent cx="9525" cy="333375"/>
                      <wp:effectExtent l="38100" t="0" r="66675" b="4762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1E242F" id="Düz Ok Bağlayıcısı 12" o:spid="_x0000_s1026" type="#_x0000_t32" style="position:absolute;margin-left:162.25pt;margin-top:3.55pt;width: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10BC0" w:rsidRDefault="00010BC0" w:rsidP="00010BC0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10BC0" w:rsidRPr="000C369F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536F3F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873322</wp:posOffset>
                      </wp:positionH>
                      <wp:positionV relativeFrom="paragraph">
                        <wp:posOffset>69850</wp:posOffset>
                      </wp:positionV>
                      <wp:extent cx="2537138" cy="534473"/>
                      <wp:effectExtent l="0" t="0" r="15875" b="18415"/>
                      <wp:wrapNone/>
                      <wp:docPr id="1" name="Akış Çizelgesi: Belg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7138" cy="534473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6F3F" w:rsidRPr="001C31A4" w:rsidRDefault="00536F3F" w:rsidP="00536F3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C31A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Evrak onaylandıktan sonra ilgili kişiye</w:t>
                                  </w:r>
                                  <w:r w:rsidR="005601F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601F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belgenet</w:t>
                                  </w:r>
                                  <w:proofErr w:type="spellEnd"/>
                                  <w:r w:rsidR="005601F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üzerinden gönderilme</w:t>
                                  </w:r>
                                  <w:bookmarkStart w:id="0" w:name="_GoBack"/>
                                  <w:bookmarkEnd w:id="0"/>
                                  <w:r w:rsidR="005601F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si.</w:t>
                                  </w:r>
                                </w:p>
                                <w:p w:rsidR="00536F3F" w:rsidRDefault="00536F3F" w:rsidP="00536F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" o:spid="_x0000_s1042" type="#_x0000_t114" style="position:absolute;margin-left:68.75pt;margin-top:5.5pt;width:199.75pt;height:4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" fillcolor="white [3201]" strokecolor="black [3200]" strokeweight="1pt">
                      <v:textbox>
                        <w:txbxContent>
                          <w:p w:rsidR="00536F3F" w:rsidRPr="001C31A4" w:rsidRDefault="00536F3F" w:rsidP="00536F3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31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Evrak onaylandıktan sonra ilgili kişiye</w:t>
                            </w:r>
                            <w:r w:rsidR="005601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601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belgenet</w:t>
                            </w:r>
                            <w:proofErr w:type="spellEnd"/>
                            <w:r w:rsidR="005601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üzerinden gönderilme</w:t>
                            </w:r>
                            <w:bookmarkStart w:id="1" w:name="_GoBack"/>
                            <w:bookmarkEnd w:id="1"/>
                            <w:r w:rsidR="005601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si.</w:t>
                            </w:r>
                          </w:p>
                          <w:p w:rsidR="00536F3F" w:rsidRDefault="00536F3F" w:rsidP="00536F3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125095</wp:posOffset>
                      </wp:positionV>
                      <wp:extent cx="0" cy="257175"/>
                      <wp:effectExtent l="76200" t="0" r="57150" b="4762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0C46D3" id="Düz Ok Bağlayıcısı 13" o:spid="_x0000_s1026" type="#_x0000_t32" style="position:absolute;margin-left:163.75pt;margin-top:9.85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9701E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Pr="000C369F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C369F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6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DDF2EA" wp14:editId="0BBC9EE7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53340</wp:posOffset>
                      </wp:positionV>
                      <wp:extent cx="809625" cy="342900"/>
                      <wp:effectExtent l="0" t="0" r="28575" b="19050"/>
                      <wp:wrapNone/>
                      <wp:docPr id="9" name="Akış Çizelgesi: Sonlandır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429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69F" w:rsidRPr="001C31A4" w:rsidRDefault="000C369F" w:rsidP="000C36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C31A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İşlem Sonu</w:t>
                                  </w:r>
                                </w:p>
                                <w:p w:rsidR="000C369F" w:rsidRDefault="000C369F" w:rsidP="000C36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DF2EA" id="Akış Çizelgesi: Sonlandırıcı 9" o:spid="_x0000_s1043" type="#_x0000_t116" style="position:absolute;margin-left:132.25pt;margin-top:4.2pt;width:63.75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" fillcolor="white [3201]" strokecolor="black [3200]" strokeweight="1pt">
                      <v:textbox>
                        <w:txbxContent>
                          <w:p w:rsidR="000C369F" w:rsidRPr="001C31A4" w:rsidRDefault="000C369F" w:rsidP="000C36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31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İşlem Sonu</w:t>
                            </w:r>
                          </w:p>
                          <w:p w:rsidR="000C369F" w:rsidRDefault="000C369F" w:rsidP="000C369F"/>
                        </w:txbxContent>
                      </v:textbox>
                    </v:shape>
                  </w:pict>
                </mc:Fallback>
              </mc:AlternateContent>
            </w: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Pr="000C369F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5822" w:rsidRPr="000C369F" w:rsidRDefault="00295822" w:rsidP="00295822">
            <w:pP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tr-TR"/>
              </w:rPr>
            </w:pPr>
          </w:p>
          <w:p w:rsidR="00295822" w:rsidRPr="001C31A4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1C31A4" w:rsidRDefault="000C369F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1C31A4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</w:t>
            </w:r>
            <w:r w:rsidR="00295822" w:rsidRPr="001C31A4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şleri</w:t>
            </w:r>
          </w:p>
          <w:p w:rsidR="00295822" w:rsidRPr="001C31A4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1C31A4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1C31A4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1C31A4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010BC0" w:rsidRPr="001C31A4" w:rsidRDefault="00010BC0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0C369F" w:rsidRPr="001C31A4" w:rsidRDefault="000C369F" w:rsidP="00674BFE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1C31A4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1C31A4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İşleri</w:t>
            </w:r>
          </w:p>
          <w:p w:rsidR="00295822" w:rsidRPr="001C31A4" w:rsidRDefault="00674BFE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1C31A4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Enstitü Müdürlüğü</w:t>
            </w:r>
          </w:p>
          <w:p w:rsidR="00295822" w:rsidRPr="001C31A4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1C31A4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0C369F" w:rsidRPr="001C31A4" w:rsidRDefault="000C369F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1C31A4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010BC0" w:rsidRPr="001C31A4" w:rsidRDefault="00010BC0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010BC0" w:rsidRPr="001C31A4" w:rsidRDefault="00010BC0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010BC0" w:rsidRPr="001C31A4" w:rsidRDefault="00010BC0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1C31A4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1C31A4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İşleri</w:t>
            </w:r>
          </w:p>
          <w:p w:rsidR="00295822" w:rsidRPr="001C31A4" w:rsidRDefault="000C369F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1C31A4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Evrak Kayıt</w:t>
            </w: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155" w:rsidRPr="001C31A4" w:rsidRDefault="00623155" w:rsidP="009E740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155" w:rsidRPr="001C31A4" w:rsidRDefault="00623155" w:rsidP="009E7404">
            <w:pPr>
              <w:rPr>
                <w:rFonts w:ascii="Arial" w:hAnsi="Arial" w:cs="Arial"/>
                <w:sz w:val="18"/>
                <w:szCs w:val="18"/>
              </w:rPr>
            </w:pPr>
            <w:r w:rsidRPr="001C31A4">
              <w:rPr>
                <w:rFonts w:ascii="Arial" w:hAnsi="Arial" w:cs="Arial"/>
                <w:sz w:val="18"/>
                <w:szCs w:val="18"/>
              </w:rPr>
              <w:t>Dilekçe</w:t>
            </w:r>
          </w:p>
          <w:p w:rsidR="00623155" w:rsidRPr="001C31A4" w:rsidRDefault="00623155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155" w:rsidRPr="001C31A4" w:rsidRDefault="00623155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155" w:rsidRPr="001C31A4" w:rsidRDefault="00623155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155" w:rsidRPr="001C31A4" w:rsidRDefault="00623155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69F" w:rsidRPr="001C31A4" w:rsidRDefault="000C369F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010BC0" w:rsidRPr="001C31A4" w:rsidRDefault="00010BC0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01E38" w:rsidRPr="001C31A4" w:rsidRDefault="00623155" w:rsidP="00623155">
            <w:pPr>
              <w:rPr>
                <w:rFonts w:ascii="Arial" w:hAnsi="Arial" w:cs="Arial"/>
                <w:sz w:val="18"/>
                <w:szCs w:val="18"/>
              </w:rPr>
            </w:pPr>
            <w:r w:rsidRPr="001C31A4">
              <w:rPr>
                <w:rFonts w:ascii="Arial" w:hAnsi="Arial" w:cs="Arial"/>
                <w:sz w:val="18"/>
                <w:szCs w:val="18"/>
              </w:rPr>
              <w:t>Dilekçe</w:t>
            </w:r>
          </w:p>
          <w:p w:rsidR="00623155" w:rsidRPr="001C31A4" w:rsidRDefault="000C369F" w:rsidP="00623155">
            <w:pPr>
              <w:rPr>
                <w:rFonts w:ascii="Arial" w:hAnsi="Arial" w:cs="Arial"/>
                <w:sz w:val="18"/>
                <w:szCs w:val="18"/>
              </w:rPr>
            </w:pPr>
            <w:r w:rsidRPr="001C31A4">
              <w:rPr>
                <w:rFonts w:ascii="Arial" w:hAnsi="Arial" w:cs="Arial"/>
                <w:sz w:val="18"/>
                <w:szCs w:val="18"/>
              </w:rPr>
              <w:t>İlgili Makama Yazısı</w:t>
            </w:r>
          </w:p>
          <w:p w:rsidR="00623155" w:rsidRPr="001C31A4" w:rsidRDefault="00623155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155" w:rsidRPr="001C31A4" w:rsidRDefault="00623155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155" w:rsidRPr="001C31A4" w:rsidRDefault="00623155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69F" w:rsidRPr="001C31A4" w:rsidRDefault="000C369F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010BC0" w:rsidRPr="001C31A4" w:rsidRDefault="00010BC0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010BC0" w:rsidRPr="001C31A4" w:rsidRDefault="00010BC0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010BC0" w:rsidRPr="001C31A4" w:rsidRDefault="00010BC0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69F" w:rsidRPr="000C369F" w:rsidRDefault="000C369F" w:rsidP="00623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1A4">
              <w:rPr>
                <w:rFonts w:ascii="Arial" w:hAnsi="Arial" w:cs="Arial"/>
                <w:sz w:val="18"/>
                <w:szCs w:val="18"/>
              </w:rPr>
              <w:t>İlgili Makama Yazısı</w:t>
            </w:r>
          </w:p>
        </w:tc>
      </w:tr>
    </w:tbl>
    <w:p w:rsidR="00C01E38" w:rsidRPr="001814A6" w:rsidRDefault="00C01E38" w:rsidP="001814A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x-none" w:eastAsia="x-none"/>
        </w:rPr>
      </w:pPr>
    </w:p>
    <w:sectPr w:rsidR="00C01E38" w:rsidRPr="001814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16" w:rsidRDefault="002B0816" w:rsidP="0009701E">
      <w:pPr>
        <w:spacing w:after="0" w:line="240" w:lineRule="auto"/>
      </w:pPr>
      <w:r>
        <w:separator/>
      </w:r>
    </w:p>
  </w:endnote>
  <w:endnote w:type="continuationSeparator" w:id="0">
    <w:p w:rsidR="002B0816" w:rsidRDefault="002B0816" w:rsidP="0009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DF" w:rsidRDefault="00293C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C0" w:rsidRDefault="00010BC0" w:rsidP="00010BC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16"/>
        <w:szCs w:val="20"/>
        <w:lang w:val="x-none" w:eastAsia="x-none"/>
      </w:rPr>
    </w:pPr>
  </w:p>
  <w:tbl>
    <w:tblPr>
      <w:tblW w:w="9889" w:type="dxa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010BC0" w:rsidRPr="001814A6" w:rsidTr="00017561">
      <w:trPr>
        <w:trHeight w:val="156"/>
      </w:trPr>
      <w:tc>
        <w:tcPr>
          <w:tcW w:w="3259" w:type="dxa"/>
          <w:shd w:val="clear" w:color="auto" w:fill="auto"/>
        </w:tcPr>
        <w:p w:rsidR="00010BC0" w:rsidRPr="001814A6" w:rsidRDefault="00010BC0" w:rsidP="00010BC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x-none" w:eastAsia="x-none"/>
            </w:rPr>
          </w:pPr>
          <w:r w:rsidRPr="001814A6">
            <w:rPr>
              <w:rFonts w:ascii="Arial" w:eastAsia="Times New Roman" w:hAnsi="Arial" w:cs="Arial"/>
              <w:snapToGrid w:val="0"/>
              <w:sz w:val="20"/>
              <w:szCs w:val="20"/>
              <w:lang w:val="x-none" w:eastAsia="x-none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010BC0" w:rsidRPr="001814A6" w:rsidRDefault="00010BC0" w:rsidP="00010BC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x-none" w:eastAsia="x-none"/>
            </w:rPr>
          </w:pPr>
          <w:r w:rsidRPr="001814A6">
            <w:rPr>
              <w:rFonts w:ascii="Arial" w:eastAsia="Times New Roman" w:hAnsi="Arial" w:cs="Arial"/>
              <w:snapToGrid w:val="0"/>
              <w:sz w:val="20"/>
              <w:szCs w:val="20"/>
              <w:lang w:val="x-none" w:eastAsia="x-none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010BC0" w:rsidRPr="001814A6" w:rsidRDefault="00010BC0" w:rsidP="00010BC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 w:val="20"/>
              <w:szCs w:val="20"/>
              <w:lang w:val="x-none" w:eastAsia="x-none"/>
            </w:rPr>
          </w:pPr>
          <w:r w:rsidRPr="001814A6">
            <w:rPr>
              <w:rFonts w:ascii="Arial" w:eastAsia="Times New Roman" w:hAnsi="Arial" w:cs="Arial"/>
              <w:snapToGrid w:val="0"/>
              <w:sz w:val="20"/>
              <w:szCs w:val="20"/>
              <w:lang w:val="x-none" w:eastAsia="x-none"/>
            </w:rPr>
            <w:t>Yürürlük Onayı</w:t>
          </w:r>
        </w:p>
      </w:tc>
    </w:tr>
    <w:tr w:rsidR="00010BC0" w:rsidRPr="001814A6" w:rsidTr="00017561">
      <w:trPr>
        <w:trHeight w:val="1002"/>
      </w:trPr>
      <w:tc>
        <w:tcPr>
          <w:tcW w:w="3259" w:type="dxa"/>
          <w:shd w:val="clear" w:color="auto" w:fill="auto"/>
        </w:tcPr>
        <w:p w:rsidR="00010BC0" w:rsidRPr="001814A6" w:rsidRDefault="00010BC0" w:rsidP="00010BC0">
          <w:pPr>
            <w:spacing w:after="0" w:line="240" w:lineRule="auto"/>
            <w:jc w:val="center"/>
            <w:rPr>
              <w:rFonts w:ascii="Zapf_Humanist" w:eastAsia="Times New Roman" w:hAnsi="Zapf_Humanist" w:cs="Times New Roman"/>
              <w:b/>
              <w:snapToGrid w:val="0"/>
              <w:sz w:val="18"/>
              <w:szCs w:val="18"/>
              <w:lang w:eastAsia="tr-TR"/>
            </w:rPr>
          </w:pPr>
        </w:p>
      </w:tc>
      <w:tc>
        <w:tcPr>
          <w:tcW w:w="3259" w:type="dxa"/>
          <w:shd w:val="clear" w:color="auto" w:fill="auto"/>
        </w:tcPr>
        <w:p w:rsidR="00010BC0" w:rsidRPr="001814A6" w:rsidRDefault="00010BC0" w:rsidP="00010BC0">
          <w:pPr>
            <w:spacing w:after="0" w:line="240" w:lineRule="auto"/>
            <w:jc w:val="center"/>
            <w:rPr>
              <w:rFonts w:ascii="Zapf_Humanist" w:eastAsia="Times New Roman" w:hAnsi="Zapf_Humanist" w:cs="Times New Roman"/>
              <w:b/>
              <w:snapToGrid w:val="0"/>
              <w:sz w:val="18"/>
              <w:szCs w:val="18"/>
              <w:lang w:eastAsia="tr-TR"/>
            </w:rPr>
          </w:pPr>
        </w:p>
      </w:tc>
      <w:tc>
        <w:tcPr>
          <w:tcW w:w="3371" w:type="dxa"/>
          <w:shd w:val="clear" w:color="auto" w:fill="auto"/>
        </w:tcPr>
        <w:p w:rsidR="00010BC0" w:rsidRPr="001814A6" w:rsidRDefault="00010BC0" w:rsidP="00010BC0">
          <w:pPr>
            <w:tabs>
              <w:tab w:val="left" w:pos="675"/>
              <w:tab w:val="center" w:pos="1522"/>
            </w:tabs>
            <w:spacing w:after="0" w:line="240" w:lineRule="auto"/>
            <w:rPr>
              <w:rFonts w:ascii="Zapf_Humanist" w:eastAsia="Times New Roman" w:hAnsi="Zapf_Humanist" w:cs="Times New Roman"/>
              <w:b/>
              <w:snapToGrid w:val="0"/>
              <w:sz w:val="18"/>
              <w:szCs w:val="18"/>
              <w:lang w:eastAsia="tr-TR"/>
            </w:rPr>
          </w:pPr>
          <w:r w:rsidRPr="001814A6">
            <w:rPr>
              <w:rFonts w:ascii="Zapf_Humanist" w:eastAsia="Times New Roman" w:hAnsi="Zapf_Humanist" w:cs="Times New Roman"/>
              <w:b/>
              <w:snapToGrid w:val="0"/>
              <w:sz w:val="18"/>
              <w:szCs w:val="18"/>
              <w:lang w:eastAsia="tr-TR"/>
            </w:rPr>
            <w:tab/>
          </w:r>
        </w:p>
      </w:tc>
    </w:tr>
  </w:tbl>
  <w:p w:rsidR="00010BC0" w:rsidRPr="001814A6" w:rsidRDefault="00010BC0" w:rsidP="00010BC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16"/>
        <w:szCs w:val="20"/>
        <w:lang w:val="x-none" w:eastAsia="x-none"/>
      </w:rPr>
    </w:pPr>
    <w:r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 xml:space="preserve">(Form No: </w:t>
    </w:r>
    <w:r w:rsidRPr="001814A6">
      <w:rPr>
        <w:rFonts w:ascii="Arial" w:eastAsia="Times New Roman" w:hAnsi="Arial" w:cs="Arial"/>
        <w:i/>
        <w:snapToGrid w:val="0"/>
        <w:sz w:val="16"/>
        <w:szCs w:val="20"/>
        <w:lang w:eastAsia="x-none"/>
      </w:rPr>
      <w:t xml:space="preserve">           </w:t>
    </w:r>
    <w:r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>;</w:t>
    </w:r>
    <w:r w:rsidRPr="001814A6">
      <w:rPr>
        <w:rFonts w:ascii="Arial" w:eastAsia="Times New Roman" w:hAnsi="Arial" w:cs="Arial"/>
        <w:i/>
        <w:snapToGrid w:val="0"/>
        <w:sz w:val="16"/>
        <w:szCs w:val="16"/>
        <w:lang w:val="x-none" w:eastAsia="x-none"/>
      </w:rPr>
      <w:t xml:space="preserve"> Revizyon Tarihi: </w:t>
    </w:r>
    <w:r w:rsidRPr="001814A6">
      <w:rPr>
        <w:rFonts w:ascii="Arial" w:eastAsia="Times New Roman" w:hAnsi="Arial" w:cs="Arial"/>
        <w:i/>
        <w:snapToGrid w:val="0"/>
        <w:sz w:val="16"/>
        <w:szCs w:val="16"/>
        <w:lang w:eastAsia="x-none"/>
      </w:rPr>
      <w:t xml:space="preserve">                   </w:t>
    </w:r>
    <w:r w:rsidRPr="001814A6">
      <w:rPr>
        <w:rFonts w:ascii="Arial" w:eastAsia="Times New Roman" w:hAnsi="Arial" w:cs="Arial"/>
        <w:i/>
        <w:snapToGrid w:val="0"/>
        <w:sz w:val="16"/>
        <w:szCs w:val="16"/>
        <w:lang w:val="x-none" w:eastAsia="x-none"/>
      </w:rPr>
      <w:t xml:space="preserve">; </w:t>
    </w:r>
    <w:r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 xml:space="preserve">Revizyon: </w:t>
    </w:r>
    <w:r w:rsidRPr="001814A6">
      <w:rPr>
        <w:rFonts w:ascii="Arial" w:eastAsia="Times New Roman" w:hAnsi="Arial" w:cs="Arial"/>
        <w:i/>
        <w:snapToGrid w:val="0"/>
        <w:sz w:val="16"/>
        <w:szCs w:val="20"/>
        <w:lang w:eastAsia="x-none"/>
      </w:rPr>
      <w:t xml:space="preserve">    </w:t>
    </w:r>
    <w:r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>)</w:t>
    </w:r>
  </w:p>
  <w:p w:rsidR="00010BC0" w:rsidRDefault="00010B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DF" w:rsidRDefault="00293C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16" w:rsidRDefault="002B0816" w:rsidP="0009701E">
      <w:pPr>
        <w:spacing w:after="0" w:line="240" w:lineRule="auto"/>
      </w:pPr>
      <w:r>
        <w:separator/>
      </w:r>
    </w:p>
  </w:footnote>
  <w:footnote w:type="continuationSeparator" w:id="0">
    <w:p w:rsidR="002B0816" w:rsidRDefault="002B0816" w:rsidP="0009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DF" w:rsidRDefault="00293C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9"/>
      <w:gridCol w:w="5284"/>
      <w:gridCol w:w="1545"/>
      <w:gridCol w:w="1355"/>
    </w:tblGrid>
    <w:tr w:rsidR="0076185F" w:rsidRPr="0009701E" w:rsidTr="0076185F">
      <w:trPr>
        <w:trHeight w:val="276"/>
      </w:trPr>
      <w:tc>
        <w:tcPr>
          <w:tcW w:w="1779" w:type="dxa"/>
          <w:vMerge w:val="restart"/>
          <w:shd w:val="clear" w:color="auto" w:fill="auto"/>
          <w:vAlign w:val="center"/>
        </w:tcPr>
        <w:p w:rsidR="0076185F" w:rsidRPr="0009701E" w:rsidRDefault="00010BC0" w:rsidP="0076185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  <w:r w:rsidRPr="004827F2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98D5524" wp14:editId="1E081D39">
                <wp:extent cx="838200" cy="822234"/>
                <wp:effectExtent l="0" t="0" r="0" b="0"/>
                <wp:docPr id="14" name="Resim 14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41" cy="827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Merge w:val="restart"/>
          <w:shd w:val="clear" w:color="auto" w:fill="auto"/>
          <w:vAlign w:val="center"/>
        </w:tcPr>
        <w:p w:rsidR="00626D42" w:rsidRDefault="00626D42" w:rsidP="00626D42">
          <w:pPr>
            <w:jc w:val="center"/>
            <w:rPr>
              <w:rFonts w:ascii="Times New Roman" w:hAnsi="Times New Roman"/>
              <w:b/>
              <w:color w:val="595959"/>
            </w:rPr>
          </w:pPr>
          <w:r>
            <w:rPr>
              <w:rFonts w:ascii="Times New Roman" w:hAnsi="Times New Roman"/>
              <w:b/>
              <w:bCs/>
              <w:iCs/>
              <w:color w:val="595959"/>
            </w:rPr>
            <w:t>DOKUZ EYL</w:t>
          </w:r>
          <w:r>
            <w:rPr>
              <w:rFonts w:ascii="Times New Roman" w:hAnsi="Times New Roman"/>
              <w:b/>
              <w:color w:val="595959"/>
            </w:rPr>
            <w:t>ÜL ÜNİVERSİTESİ</w:t>
          </w:r>
        </w:p>
        <w:p w:rsidR="00293CDF" w:rsidRPr="00293CDF" w:rsidRDefault="00293CDF" w:rsidP="0076185F">
          <w:pPr>
            <w:tabs>
              <w:tab w:val="center" w:pos="4320"/>
              <w:tab w:val="right" w:pos="8640"/>
            </w:tabs>
            <w:spacing w:after="0" w:line="360" w:lineRule="auto"/>
            <w:jc w:val="center"/>
            <w:rPr>
              <w:rFonts w:ascii="Times New Roman" w:hAnsi="Times New Roman"/>
              <w:b/>
            </w:rPr>
          </w:pPr>
          <w:r w:rsidRPr="00293CDF">
            <w:rPr>
              <w:rFonts w:ascii="Times New Roman" w:hAnsi="Times New Roman"/>
              <w:b/>
            </w:rPr>
            <w:t>ATATÜRK İLKELERİ VE İNKILAP TARİHİ ENSTİTÜSÜ</w:t>
          </w:r>
        </w:p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360" w:lineRule="auto"/>
            <w:jc w:val="center"/>
            <w:rPr>
              <w:rFonts w:ascii="Arial" w:eastAsia="Times New Roman" w:hAnsi="Arial" w:cs="Arial"/>
              <w:b/>
              <w:snapToGrid w:val="0"/>
              <w:sz w:val="24"/>
              <w:szCs w:val="20"/>
              <w:lang w:eastAsia="tr-TR"/>
            </w:rPr>
          </w:pPr>
          <w:r w:rsidRPr="0009701E">
            <w:rPr>
              <w:rFonts w:ascii="Arial" w:eastAsia="Times New Roman" w:hAnsi="Arial" w:cs="Arial"/>
              <w:b/>
              <w:snapToGrid w:val="0"/>
              <w:sz w:val="24"/>
              <w:szCs w:val="20"/>
              <w:lang w:eastAsia="tr-TR"/>
            </w:rPr>
            <w:t xml:space="preserve">İLGİLİ MAKAMA </w:t>
          </w:r>
          <w:r w:rsidR="00536F3F">
            <w:rPr>
              <w:rFonts w:ascii="Arial" w:eastAsia="Times New Roman" w:hAnsi="Arial" w:cs="Arial"/>
              <w:b/>
              <w:snapToGrid w:val="0"/>
              <w:sz w:val="24"/>
              <w:szCs w:val="20"/>
              <w:lang w:eastAsia="tr-TR"/>
            </w:rPr>
            <w:t>YAZISI</w:t>
          </w:r>
        </w:p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napToGrid w:val="0"/>
              <w:szCs w:val="20"/>
              <w:lang w:eastAsia="x-none"/>
            </w:rPr>
          </w:pPr>
          <w:r w:rsidRPr="0009701E">
            <w:rPr>
              <w:rFonts w:ascii="Arial" w:eastAsia="Times New Roman" w:hAnsi="Arial" w:cs="Arial"/>
              <w:b/>
              <w:snapToGrid w:val="0"/>
              <w:sz w:val="24"/>
              <w:szCs w:val="20"/>
              <w:lang w:val="x-none" w:eastAsia="x-none"/>
            </w:rPr>
            <w:t xml:space="preserve"> İŞ AKIŞ</w:t>
          </w:r>
          <w:r w:rsidRPr="0009701E">
            <w:rPr>
              <w:rFonts w:ascii="Arial" w:eastAsia="Times New Roman" w:hAnsi="Arial" w:cs="Arial"/>
              <w:b/>
              <w:snapToGrid w:val="0"/>
              <w:sz w:val="24"/>
              <w:szCs w:val="20"/>
              <w:lang w:eastAsia="x-none"/>
            </w:rPr>
            <w:t>I</w:t>
          </w:r>
        </w:p>
      </w:tc>
      <w:tc>
        <w:tcPr>
          <w:tcW w:w="1545" w:type="dxa"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Doküman No</w:t>
          </w:r>
        </w:p>
      </w:tc>
      <w:tc>
        <w:tcPr>
          <w:tcW w:w="1355" w:type="dxa"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76185F" w:rsidRPr="0009701E" w:rsidTr="0076185F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779" w:type="dxa"/>
          <w:vMerge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284" w:type="dxa"/>
          <w:vMerge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45" w:type="dxa"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İlk Yayın Tarihi</w:t>
          </w:r>
        </w:p>
      </w:tc>
      <w:tc>
        <w:tcPr>
          <w:tcW w:w="1355" w:type="dxa"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76185F" w:rsidRPr="0009701E" w:rsidTr="0076185F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779" w:type="dxa"/>
          <w:vMerge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284" w:type="dxa"/>
          <w:vMerge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45" w:type="dxa"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Revizyon Tarihi</w:t>
          </w:r>
        </w:p>
      </w:tc>
      <w:tc>
        <w:tcPr>
          <w:tcW w:w="1355" w:type="dxa"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76185F" w:rsidRPr="0009701E" w:rsidTr="0076185F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779" w:type="dxa"/>
          <w:vMerge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284" w:type="dxa"/>
          <w:vMerge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45" w:type="dxa"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Revizyon No</w:t>
          </w:r>
        </w:p>
      </w:tc>
      <w:tc>
        <w:tcPr>
          <w:tcW w:w="1355" w:type="dxa"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76185F" w:rsidRPr="0009701E" w:rsidTr="0076185F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779" w:type="dxa"/>
          <w:vMerge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284" w:type="dxa"/>
          <w:vMerge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45" w:type="dxa"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Sayfa</w:t>
          </w:r>
        </w:p>
      </w:tc>
      <w:tc>
        <w:tcPr>
          <w:tcW w:w="1355" w:type="dxa"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  <w:r w:rsidRPr="0009701E"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  <w:t>1</w:t>
          </w:r>
        </w:p>
      </w:tc>
    </w:tr>
  </w:tbl>
  <w:p w:rsidR="0076185F" w:rsidRDefault="0076185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DF" w:rsidRDefault="00293C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1E"/>
    <w:rsid w:val="00010BC0"/>
    <w:rsid w:val="00052BCF"/>
    <w:rsid w:val="0009701E"/>
    <w:rsid w:val="000C369F"/>
    <w:rsid w:val="001814A6"/>
    <w:rsid w:val="001C31A4"/>
    <w:rsid w:val="00293CDF"/>
    <w:rsid w:val="00295822"/>
    <w:rsid w:val="002B0816"/>
    <w:rsid w:val="004E5DEB"/>
    <w:rsid w:val="00536F3F"/>
    <w:rsid w:val="005601FA"/>
    <w:rsid w:val="00623155"/>
    <w:rsid w:val="00626D42"/>
    <w:rsid w:val="00674BFE"/>
    <w:rsid w:val="006C4786"/>
    <w:rsid w:val="00700055"/>
    <w:rsid w:val="0076185F"/>
    <w:rsid w:val="007D2271"/>
    <w:rsid w:val="007F63ED"/>
    <w:rsid w:val="0081146E"/>
    <w:rsid w:val="00BD5C0B"/>
    <w:rsid w:val="00C01E38"/>
    <w:rsid w:val="00D7151B"/>
    <w:rsid w:val="00EA7A76"/>
    <w:rsid w:val="00FC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B92B"/>
  <w15:docId w15:val="{BFEFB880-FC72-49B1-851A-D46BA1FB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701E"/>
  </w:style>
  <w:style w:type="paragraph" w:styleId="AltBilgi">
    <w:name w:val="footer"/>
    <w:basedOn w:val="Normal"/>
    <w:link w:val="AltBilgiChar"/>
    <w:uiPriority w:val="99"/>
    <w:unhideWhenUsed/>
    <w:rsid w:val="0009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701E"/>
  </w:style>
  <w:style w:type="paragraph" w:styleId="BalonMetni">
    <w:name w:val="Balloon Text"/>
    <w:basedOn w:val="Normal"/>
    <w:link w:val="BalonMetniChar"/>
    <w:uiPriority w:val="99"/>
    <w:semiHidden/>
    <w:unhideWhenUsed/>
    <w:rsid w:val="000C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Gölge</dc:creator>
  <cp:keywords/>
  <dc:description/>
  <cp:lastModifiedBy>Administrator</cp:lastModifiedBy>
  <cp:revision>4</cp:revision>
  <dcterms:created xsi:type="dcterms:W3CDTF">2019-11-08T12:04:00Z</dcterms:created>
  <dcterms:modified xsi:type="dcterms:W3CDTF">2024-03-18T12:19:00Z</dcterms:modified>
</cp:coreProperties>
</file>