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6" w:rsidRDefault="00F962A6">
      <w:r w:rsidRPr="00F962A6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265430</wp:posOffset>
                </wp:positionV>
                <wp:extent cx="3924300" cy="2419350"/>
                <wp:effectExtent l="0" t="0" r="19050" b="19050"/>
                <wp:wrapSquare wrapText="bothSides"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2419350"/>
                          <a:chOff x="3101" y="10989"/>
                          <a:chExt cx="5760" cy="3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63.4pt;margin-top:20.9pt;width:309pt;height:190.5pt;z-index:2516705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" strokeweight="2.25pt">
                  <v:textbox inset=",3.3mm">
                    <w:txbxContent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:rsidR="00F962A6" w:rsidRPr="0063601D" w:rsidRDefault="00F962A6" w:rsidP="00F962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">
                  <v:textbox inset=",2.3mm">
                    <w:txbxContent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">
                  <v:textbox inset=",3.3mm">
                    <w:txbxContent>
                      <w:p w:rsidR="00F962A6" w:rsidRPr="0063601D" w:rsidRDefault="00F962A6" w:rsidP="00F962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">
                  <v:textbox inset=",2.3mm">
                    <w:txbxContent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Pr="00F962A6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B44DBA" w:rsidRDefault="00F962A6" w:rsidP="00B44DBA">
      <w:pPr>
        <w:rPr>
          <w:rFonts w:ascii="Arial" w:hAnsi="Arial" w:cs="Arial"/>
          <w:sz w:val="18"/>
          <w:szCs w:val="18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Girdileri: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E96F93">
        <w:rPr>
          <w:rFonts w:ascii="Arial" w:hAnsi="Arial" w:cs="Arial"/>
          <w:sz w:val="18"/>
          <w:szCs w:val="18"/>
        </w:rPr>
        <w:t>E</w:t>
      </w:r>
      <w:r w:rsidR="00044648">
        <w:rPr>
          <w:rFonts w:ascii="Arial" w:hAnsi="Arial" w:cs="Arial"/>
          <w:sz w:val="18"/>
          <w:szCs w:val="18"/>
        </w:rPr>
        <w:t>n</w:t>
      </w:r>
      <w:r w:rsidR="00B44DBA">
        <w:rPr>
          <w:rFonts w:ascii="Arial" w:hAnsi="Arial" w:cs="Arial"/>
          <w:sz w:val="18"/>
          <w:szCs w:val="18"/>
        </w:rPr>
        <w:t>stitü Müdürü tarafından Müd</w:t>
      </w:r>
      <w:r w:rsidR="00044648">
        <w:rPr>
          <w:rFonts w:ascii="Arial" w:hAnsi="Arial" w:cs="Arial"/>
          <w:sz w:val="18"/>
          <w:szCs w:val="18"/>
        </w:rPr>
        <w:t>ür Yardımcısının önerilmesi</w:t>
      </w: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Çıktıları: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Üst yazı</w:t>
      </w: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Kaynakları: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proofErr w:type="spellStart"/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Oracle</w:t>
      </w:r>
      <w:proofErr w:type="spellEnd"/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, 2547 S.K</w:t>
      </w:r>
      <w:proofErr w:type="gramStart"/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.,</w:t>
      </w:r>
      <w:proofErr w:type="gramEnd"/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Üniversitelerde Akademik Teşkilat Yönetmeliği</w:t>
      </w: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Süreç Performans Kriterleri: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İlgili mevzuata uygun olarak görevlendirilmiş olması</w:t>
      </w:r>
    </w:p>
    <w:p w:rsidR="00F962A6" w:rsidRPr="00B44DBA" w:rsidRDefault="00F962A6">
      <w:pPr>
        <w:rPr>
          <w:rFonts w:ascii="Arial" w:hAnsi="Arial" w:cs="Arial"/>
          <w:sz w:val="18"/>
          <w:szCs w:val="18"/>
        </w:rPr>
      </w:pPr>
      <w:r w:rsidRPr="00B44DBA">
        <w:rPr>
          <w:rFonts w:ascii="Arial" w:hAnsi="Arial" w:cs="Arial"/>
          <w:sz w:val="18"/>
          <w:szCs w:val="18"/>
        </w:rPr>
        <w:br w:type="page"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09701E" w:rsidTr="001814A6">
        <w:tc>
          <w:tcPr>
            <w:tcW w:w="6379" w:type="dxa"/>
          </w:tcPr>
          <w:p w:rsidR="0009701E" w:rsidRDefault="00F962A6" w:rsidP="0009701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İ</w:t>
            </w:r>
            <w:r w:rsidR="0009701E" w:rsidRPr="00D1696D">
              <w:rPr>
                <w:rFonts w:ascii="Arial" w:hAnsi="Arial" w:cs="Arial"/>
                <w:b/>
                <w:sz w:val="18"/>
                <w:szCs w:val="18"/>
              </w:rPr>
              <w:t>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843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1814A6">
        <w:trPr>
          <w:trHeight w:val="289"/>
        </w:trPr>
        <w:tc>
          <w:tcPr>
            <w:tcW w:w="6379" w:type="dxa"/>
          </w:tcPr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C73CBB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16510</wp:posOffset>
                      </wp:positionV>
                      <wp:extent cx="3019425" cy="790575"/>
                      <wp:effectExtent l="0" t="0" r="28575" b="28575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01E" w:rsidRPr="0063601D" w:rsidRDefault="00072B64" w:rsidP="00B44DB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Enstitü Müdürünün uygun </w:t>
                                  </w:r>
                                  <w:r w:rsidR="00FF193D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gördüğü öğretim elemanının</w:t>
                                  </w:r>
                                  <w:r w:rsidR="00B44DBA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="00C73CBB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</w:t>
                                  </w:r>
                                  <w:proofErr w:type="spellEnd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programına</w:t>
                                  </w:r>
                                  <w:r w:rsidR="004751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müdür yardımcısı görevlendirme girişi yapılması</w:t>
                                  </w:r>
                                </w:p>
                                <w:p w:rsidR="00072B64" w:rsidRPr="00C73CBB" w:rsidRDefault="00072B64" w:rsidP="0009701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72B64" w:rsidRPr="00C73CBB" w:rsidRDefault="00072B64" w:rsidP="0009701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40" type="#_x0000_t116" style="position:absolute;margin-left:21.6pt;margin-top:1.3pt;width:23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">
                      <v:textbox>
                        <w:txbxContent>
                          <w:p w:rsidR="0009701E" w:rsidRPr="0063601D" w:rsidRDefault="00072B64" w:rsidP="00B44DB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Enstitü Müdürünün uygun </w:t>
                            </w:r>
                            <w:r w:rsidR="00FF193D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gördüğü öğretim elemanının</w:t>
                            </w:r>
                            <w:r w:rsidR="00B44DBA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="00C73CBB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</w:t>
                            </w:r>
                            <w:proofErr w:type="spell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programına</w:t>
                            </w:r>
                            <w:r w:rsidR="00475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müdür yardımcısı görevlendirme girişi yapılması</w:t>
                            </w:r>
                          </w:p>
                          <w:p w:rsidR="00072B64" w:rsidRPr="00C73CBB" w:rsidRDefault="00072B64" w:rsidP="000970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2B64" w:rsidRPr="00C73CBB" w:rsidRDefault="00072B64" w:rsidP="000970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C73CBB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78105</wp:posOffset>
                      </wp:positionV>
                      <wp:extent cx="9525" cy="361950"/>
                      <wp:effectExtent l="381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60C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9.5pt;margin-top:6.15pt;width: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73CBB" w:rsidRPr="00C73CBB" w:rsidRDefault="00C73CBB" w:rsidP="009E7404">
            <w:pPr>
              <w:rPr>
                <w:rFonts w:ascii="Times New Roman" w:hAnsi="Times New Roman" w:cs="Times New Roman"/>
              </w:rPr>
            </w:pPr>
          </w:p>
          <w:p w:rsidR="00C73CBB" w:rsidRPr="00C73CBB" w:rsidRDefault="00C73CBB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474077</wp:posOffset>
                      </wp:positionH>
                      <wp:positionV relativeFrom="paragraph">
                        <wp:posOffset>143412</wp:posOffset>
                      </wp:positionV>
                      <wp:extent cx="2600325" cy="663262"/>
                      <wp:effectExtent l="0" t="0" r="28575" b="228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663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01E" w:rsidRPr="0063601D" w:rsidRDefault="00C73CBB" w:rsidP="0009701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Çıkan üst yazıların ( </w:t>
                                  </w:r>
                                  <w:proofErr w:type="spellStart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Enst</w:t>
                                  </w:r>
                                  <w:proofErr w:type="spellEnd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Müdür </w:t>
                                  </w:r>
                                  <w:proofErr w:type="spellStart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Yard</w:t>
                                  </w:r>
                                  <w:proofErr w:type="spellEnd"/>
                                  <w:proofErr w:type="gramStart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.,</w:t>
                                  </w:r>
                                  <w:proofErr w:type="gramEnd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Enstitü Yönetim Kurulu Üyeliği, </w:t>
                                  </w:r>
                                  <w:proofErr w:type="spellStart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Enst</w:t>
                                  </w:r>
                                  <w:proofErr w:type="spellEnd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Kurulu Üyeliği) </w:t>
                                  </w:r>
                                  <w:r w:rsidR="00076847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onaylatılarak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PDB </w:t>
                                  </w:r>
                                  <w:proofErr w:type="spellStart"/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="00945F7B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 w:rsidR="00945F7B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ilgili 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kişiye bilgi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41" style="position:absolute;margin-left:37.35pt;margin-top:11.3pt;width:204.7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">
                      <v:textbox>
                        <w:txbxContent>
                          <w:p w:rsidR="0009701E" w:rsidRPr="0063601D" w:rsidRDefault="00C73CBB" w:rsidP="000970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Çıkan üst yazıların (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Enst</w:t>
                            </w:r>
                            <w:proofErr w:type="spell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Müdür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Yard</w:t>
                            </w:r>
                            <w:proofErr w:type="spellEnd"/>
                            <w:proofErr w:type="gram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.,</w:t>
                            </w:r>
                            <w:proofErr w:type="gram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Enstitü Yönetim Kurulu Üyeliği,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Enst</w:t>
                            </w:r>
                            <w:proofErr w:type="spell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Kurulu Üyeliği) </w:t>
                            </w:r>
                            <w:r w:rsidR="00076847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onaylatılarak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PDB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945F7B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="00945F7B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ilgili 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kişiye bilgi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701E" w:rsidRPr="00C73CBB" w:rsidRDefault="0009701E" w:rsidP="0009701E">
            <w:pPr>
              <w:jc w:val="center"/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A352BA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146685</wp:posOffset>
                      </wp:positionV>
                      <wp:extent cx="0" cy="31432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EAD3C" id="Düz Ok Bağlayıcısı 15" o:spid="_x0000_s1026" type="#_x0000_t32" style="position:absolute;margin-left:141.6pt;margin-top:11.55pt;width:0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945F7B" w:rsidP="009E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506274</wp:posOffset>
                      </wp:positionH>
                      <wp:positionV relativeFrom="paragraph">
                        <wp:posOffset>29818</wp:posOffset>
                      </wp:positionV>
                      <wp:extent cx="2498135" cy="489397"/>
                      <wp:effectExtent l="0" t="0" r="16510" b="25400"/>
                      <wp:wrapNone/>
                      <wp:docPr id="23" name="Akış Çizelgesi: Belg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135" cy="489397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F7B" w:rsidRPr="0063601D" w:rsidRDefault="00945F7B" w:rsidP="00945F7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PDB dan gelen uygun görüş yazısının ilgili dosya kaldırılması</w:t>
                                  </w:r>
                                </w:p>
                                <w:p w:rsidR="00945F7B" w:rsidRDefault="00945F7B" w:rsidP="00945F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3" o:spid="_x0000_s1042" type="#_x0000_t114" style="position:absolute;margin-left:39.85pt;margin-top:2.35pt;width:196.7pt;height:38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" fillcolor="white [3201]" strokecolor="black [3200]" strokeweight="1pt">
                      <v:textbox>
                        <w:txbxContent>
                          <w:p w:rsidR="00945F7B" w:rsidRPr="0063601D" w:rsidRDefault="00945F7B" w:rsidP="00945F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PDB dan gelen uygun görüş yazısının ilgili dosya kaldırılması</w:t>
                            </w:r>
                          </w:p>
                          <w:p w:rsidR="00945F7B" w:rsidRDefault="00945F7B" w:rsidP="00945F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A352BA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48895</wp:posOffset>
                      </wp:positionV>
                      <wp:extent cx="9525" cy="295275"/>
                      <wp:effectExtent l="381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81F22" id="Düz Ok Bağlayıcısı 16" o:spid="_x0000_s1026" type="#_x0000_t32" style="position:absolute;margin-left:141.6pt;margin-top:3.85pt;width: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7F2155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122555</wp:posOffset>
                      </wp:positionV>
                      <wp:extent cx="742950" cy="523875"/>
                      <wp:effectExtent l="0" t="0" r="19050" b="28575"/>
                      <wp:wrapNone/>
                      <wp:docPr id="4" name="Akış Çizelgesi: Sonlandır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3CBB" w:rsidRPr="0063601D" w:rsidRDefault="00C73CBB" w:rsidP="00C73C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295822" w:rsidRPr="007F2155" w:rsidRDefault="00295822" w:rsidP="002958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" o:spid="_x0000_s1043" type="#_x0000_t116" style="position:absolute;margin-left:114.6pt;margin-top:9.65pt;width:58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">
                      <v:textbox>
                        <w:txbxContent>
                          <w:p w:rsidR="00C73CBB" w:rsidRPr="0063601D" w:rsidRDefault="00C73CBB" w:rsidP="00C73C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295822" w:rsidRPr="007F2155" w:rsidRDefault="00295822" w:rsidP="002958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352BA" w:rsidRPr="00C73CBB" w:rsidRDefault="00A352BA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21188F" w:rsidP="0021188F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822" w:rsidRPr="00C73CBB" w:rsidRDefault="00295822" w:rsidP="00295822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C73CBB" w:rsidRPr="00C73CBB" w:rsidRDefault="00C73CBB" w:rsidP="00C73CBB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FB59AB" w:rsidRPr="0063601D" w:rsidRDefault="00FB59AB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59AB" w:rsidRPr="00C73CBB" w:rsidRDefault="00FB59AB" w:rsidP="009E7404">
            <w:pPr>
              <w:rPr>
                <w:rFonts w:ascii="Times New Roman" w:hAnsi="Times New Roman" w:cs="Times New Roman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</w:rPr>
            </w:pPr>
          </w:p>
          <w:p w:rsidR="00C73CBB" w:rsidRPr="0063601D" w:rsidRDefault="00C73CBB" w:rsidP="007204F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601D">
              <w:rPr>
                <w:rFonts w:ascii="Arial" w:hAnsi="Arial" w:cs="Arial"/>
                <w:sz w:val="18"/>
                <w:szCs w:val="18"/>
              </w:rPr>
              <w:t>Oracle</w:t>
            </w:r>
            <w:proofErr w:type="spellEnd"/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B59AB" w:rsidRPr="0063601D" w:rsidRDefault="00FB59A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7204FC" w:rsidP="00C73CBB">
            <w:pPr>
              <w:rPr>
                <w:rFonts w:ascii="Arial" w:hAnsi="Arial" w:cs="Arial"/>
                <w:sz w:val="18"/>
                <w:szCs w:val="18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2547 S.K. 19/b maddesi, 2547 S.K. 19/d maddesi, 2547 S.K. 19/c maddesi</w:t>
            </w:r>
          </w:p>
          <w:p w:rsidR="00C73CBB" w:rsidRPr="0063601D" w:rsidRDefault="00C73CBB" w:rsidP="007204FC">
            <w:pPr>
              <w:rPr>
                <w:rFonts w:ascii="Arial" w:hAnsi="Arial" w:cs="Arial"/>
                <w:sz w:val="18"/>
                <w:szCs w:val="18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01D" w:rsidRPr="0063601D" w:rsidRDefault="0063601D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C73CBB" w:rsidRDefault="00C73CBB" w:rsidP="007204FC">
            <w:pPr>
              <w:rPr>
                <w:rFonts w:ascii="Times New Roman" w:hAnsi="Times New Roman" w:cs="Times New Roman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Yazı</w:t>
            </w:r>
          </w:p>
        </w:tc>
      </w:tr>
    </w:tbl>
    <w:p w:rsidR="0009701E" w:rsidRDefault="0009701E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p w:rsidR="007F2155" w:rsidRPr="001814A6" w:rsidRDefault="007F2155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sectPr w:rsidR="007F2155" w:rsidRPr="00181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67" w:rsidRDefault="00427667" w:rsidP="0009701E">
      <w:pPr>
        <w:spacing w:after="0" w:line="240" w:lineRule="auto"/>
      </w:pPr>
      <w:r>
        <w:separator/>
      </w:r>
    </w:p>
  </w:endnote>
  <w:endnote w:type="continuationSeparator" w:id="0">
    <w:p w:rsidR="00427667" w:rsidRDefault="00427667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F962A6" w:rsidRPr="001814A6" w:rsidTr="00017561">
      <w:trPr>
        <w:trHeight w:val="156"/>
      </w:trPr>
      <w:tc>
        <w:tcPr>
          <w:tcW w:w="3259" w:type="dxa"/>
          <w:shd w:val="clear" w:color="auto" w:fill="auto"/>
        </w:tcPr>
        <w:p w:rsidR="00F962A6" w:rsidRPr="001814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962A6" w:rsidRPr="001814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F962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Yürürlük Onayı</w:t>
          </w:r>
        </w:p>
        <w:p w:rsidR="00F962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</w:p>
        <w:p w:rsidR="00F962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</w:p>
        <w:p w:rsidR="00F962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</w:p>
        <w:p w:rsidR="00F962A6" w:rsidRPr="001814A6" w:rsidRDefault="00F962A6" w:rsidP="00F962A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</w:p>
      </w:tc>
    </w:tr>
  </w:tbl>
  <w:p w:rsidR="00F962A6" w:rsidRPr="001814A6" w:rsidRDefault="00F962A6" w:rsidP="00F962A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)</w:t>
    </w:r>
  </w:p>
  <w:p w:rsidR="00F962A6" w:rsidRDefault="00F962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67" w:rsidRDefault="00427667" w:rsidP="0009701E">
      <w:pPr>
        <w:spacing w:after="0" w:line="240" w:lineRule="auto"/>
      </w:pPr>
      <w:r>
        <w:separator/>
      </w:r>
    </w:p>
  </w:footnote>
  <w:footnote w:type="continuationSeparator" w:id="0">
    <w:p w:rsidR="00427667" w:rsidRDefault="00427667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F962A6" w:rsidRPr="0009701E" w:rsidTr="00017561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B2F3491" wp14:editId="3D0076DE">
                <wp:extent cx="838200" cy="822234"/>
                <wp:effectExtent l="0" t="0" r="0" b="0"/>
                <wp:docPr id="1" name="Resim 1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41" cy="82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06EFE" w:rsidRDefault="00106EFE" w:rsidP="00106EFE">
          <w:pPr>
            <w:jc w:val="center"/>
            <w:rPr>
              <w:rFonts w:ascii="Times New Roman" w:hAnsi="Times New Roman"/>
              <w:b/>
              <w:color w:val="595959"/>
            </w:rPr>
          </w:pPr>
          <w:r>
            <w:rPr>
              <w:rFonts w:ascii="Times New Roman" w:hAnsi="Times New Roman"/>
              <w:b/>
              <w:bCs/>
              <w:iCs/>
              <w:color w:val="595959"/>
            </w:rPr>
            <w:t>DOKUZ EYL</w:t>
          </w:r>
          <w:r>
            <w:rPr>
              <w:rFonts w:ascii="Times New Roman" w:hAnsi="Times New Roman"/>
              <w:b/>
              <w:color w:val="595959"/>
            </w:rPr>
            <w:t>ÜL ÜNİVERSİTESİ</w:t>
          </w:r>
        </w:p>
        <w:p w:rsidR="000B014A" w:rsidRPr="000B014A" w:rsidRDefault="000B014A" w:rsidP="00F962A6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hAnsi="Times New Roman"/>
              <w:b/>
            </w:rPr>
          </w:pPr>
          <w:r w:rsidRPr="000B014A">
            <w:rPr>
              <w:rFonts w:ascii="Times New Roman" w:hAnsi="Times New Roman"/>
              <w:b/>
            </w:rPr>
            <w:t>ATATÜRK İLKELERİ VE İNKILAP TARİHİ ENSTİTÜSÜ</w:t>
          </w:r>
        </w:p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  <w:t xml:space="preserve">MÜDÜR YARDIMCISI ATAMA </w:t>
          </w:r>
        </w:p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val="x-none" w:eastAsia="x-none"/>
            </w:rPr>
            <w:t xml:space="preserve"> İŞ AKIŞ</w:t>
          </w: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x-none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  <w:t>1</w:t>
          </w:r>
        </w:p>
      </w:tc>
    </w:tr>
  </w:tbl>
  <w:p w:rsidR="00F962A6" w:rsidRDefault="00F962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44648"/>
    <w:rsid w:val="00072B64"/>
    <w:rsid w:val="00076847"/>
    <w:rsid w:val="0009701E"/>
    <w:rsid w:val="000B014A"/>
    <w:rsid w:val="00106EFE"/>
    <w:rsid w:val="001814A6"/>
    <w:rsid w:val="001B7D71"/>
    <w:rsid w:val="0021188F"/>
    <w:rsid w:val="00243CC7"/>
    <w:rsid w:val="00295822"/>
    <w:rsid w:val="002F1595"/>
    <w:rsid w:val="00327BBF"/>
    <w:rsid w:val="00427667"/>
    <w:rsid w:val="00471254"/>
    <w:rsid w:val="004751AB"/>
    <w:rsid w:val="0063601D"/>
    <w:rsid w:val="007204FC"/>
    <w:rsid w:val="007679E7"/>
    <w:rsid w:val="007816F2"/>
    <w:rsid w:val="007923ED"/>
    <w:rsid w:val="007F2155"/>
    <w:rsid w:val="0086071C"/>
    <w:rsid w:val="00945F7B"/>
    <w:rsid w:val="00A352BA"/>
    <w:rsid w:val="00A552B0"/>
    <w:rsid w:val="00B44DBA"/>
    <w:rsid w:val="00C73CBB"/>
    <w:rsid w:val="00D7151B"/>
    <w:rsid w:val="00DC189B"/>
    <w:rsid w:val="00DE3010"/>
    <w:rsid w:val="00E96F93"/>
    <w:rsid w:val="00EB3093"/>
    <w:rsid w:val="00F962A6"/>
    <w:rsid w:val="00FB59AB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29F5"/>
  <w15:chartTrackingRefBased/>
  <w15:docId w15:val="{13D31116-19AB-45D8-A565-2E2C121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4</cp:revision>
  <dcterms:created xsi:type="dcterms:W3CDTF">2019-11-08T12:15:00Z</dcterms:created>
  <dcterms:modified xsi:type="dcterms:W3CDTF">2024-03-18T12:40:00Z</dcterms:modified>
</cp:coreProperties>
</file>